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9F34" w14:textId="4CCB585C" w:rsidR="004C56F1" w:rsidRPr="009C3E62" w:rsidRDefault="004C56F1" w:rsidP="001E483A">
      <w:pPr>
        <w:rPr>
          <w:b/>
          <w:sz w:val="28"/>
          <w:szCs w:val="28"/>
        </w:rPr>
      </w:pPr>
      <w:r w:rsidRPr="009C3E62">
        <w:rPr>
          <w:b/>
          <w:sz w:val="28"/>
          <w:szCs w:val="28"/>
        </w:rPr>
        <w:t xml:space="preserve">Adaptační plán při nástupu dítěte do dětské skupiny </w:t>
      </w:r>
      <w:r w:rsidR="009C3E62" w:rsidRPr="009C3E62">
        <w:rPr>
          <w:b/>
          <w:sz w:val="28"/>
          <w:szCs w:val="28"/>
        </w:rPr>
        <w:t xml:space="preserve">Dráček </w:t>
      </w:r>
      <w:r w:rsidRPr="009C3E62">
        <w:rPr>
          <w:b/>
          <w:sz w:val="28"/>
          <w:szCs w:val="28"/>
        </w:rPr>
        <w:t>Nehvizd</w:t>
      </w:r>
      <w:r w:rsidR="009C3E62" w:rsidRPr="009C3E62">
        <w:rPr>
          <w:b/>
          <w:sz w:val="28"/>
          <w:szCs w:val="28"/>
        </w:rPr>
        <w:t>y</w:t>
      </w:r>
    </w:p>
    <w:p w14:paraId="0B0B56CD" w14:textId="77777777" w:rsidR="004C56F1" w:rsidRDefault="004C56F1" w:rsidP="001E483A"/>
    <w:p w14:paraId="4D0D9FD5" w14:textId="77777777" w:rsidR="001E483A" w:rsidRPr="00DE37DA" w:rsidRDefault="0002615A" w:rsidP="004C56F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Informování rodičů před nástupem o fungování dětské skupiny, o přípravě dítěte před nástupem – při zápisu a odevzdání dokumentů. První získání informací od rodičů o dítěti.</w:t>
      </w:r>
    </w:p>
    <w:p w14:paraId="1EB99269" w14:textId="5A7FEC74" w:rsidR="001E483A" w:rsidRPr="00DE37DA" w:rsidRDefault="0002615A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Adaptační pobyt v dětské skupině – 2</w:t>
      </w:r>
      <w:r w:rsidR="009C3E6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9C3E62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9C3E62">
        <w:rPr>
          <w:sz w:val="28"/>
          <w:szCs w:val="28"/>
        </w:rPr>
        <w:t>5</w:t>
      </w:r>
      <w:r>
        <w:rPr>
          <w:sz w:val="28"/>
          <w:szCs w:val="28"/>
        </w:rPr>
        <w:t xml:space="preserve"> od </w:t>
      </w:r>
      <w:r w:rsidR="009C3E62">
        <w:rPr>
          <w:sz w:val="28"/>
          <w:szCs w:val="28"/>
        </w:rPr>
        <w:t>10</w:t>
      </w:r>
      <w:r>
        <w:rPr>
          <w:sz w:val="28"/>
          <w:szCs w:val="28"/>
        </w:rPr>
        <w:t xml:space="preserve"> do 12 hodin.</w:t>
      </w:r>
      <w:r w:rsidR="00622369">
        <w:rPr>
          <w:sz w:val="28"/>
          <w:szCs w:val="28"/>
        </w:rPr>
        <w:t xml:space="preserve"> Podrobné zjišťování informací o dětech (zvyky, potřeby, apod.). Předání všech věcí pro děti do šatny, aby 1. den nástupu se řešilo jen předání dětí. Seznámení s pečujícími osobami. </w:t>
      </w:r>
    </w:p>
    <w:p w14:paraId="50328C6D" w14:textId="77777777" w:rsidR="001E483A" w:rsidRPr="00DE37DA" w:rsidRDefault="001E483A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E37DA">
        <w:rPr>
          <w:sz w:val="28"/>
          <w:szCs w:val="28"/>
        </w:rPr>
        <w:t xml:space="preserve">Zajištění </w:t>
      </w:r>
      <w:r w:rsidR="0002615A">
        <w:rPr>
          <w:sz w:val="28"/>
          <w:szCs w:val="28"/>
        </w:rPr>
        <w:t>tří</w:t>
      </w:r>
      <w:r w:rsidR="00143F5F">
        <w:rPr>
          <w:sz w:val="28"/>
          <w:szCs w:val="28"/>
        </w:rPr>
        <w:t xml:space="preserve"> </w:t>
      </w:r>
      <w:r w:rsidRPr="00DE37DA">
        <w:rPr>
          <w:sz w:val="28"/>
          <w:szCs w:val="28"/>
        </w:rPr>
        <w:t xml:space="preserve">stálých </w:t>
      </w:r>
      <w:r w:rsidR="00143F5F">
        <w:rPr>
          <w:sz w:val="28"/>
          <w:szCs w:val="28"/>
        </w:rPr>
        <w:t xml:space="preserve">pečujících </w:t>
      </w:r>
      <w:r w:rsidRPr="00DE37DA">
        <w:rPr>
          <w:sz w:val="28"/>
          <w:szCs w:val="28"/>
        </w:rPr>
        <w:t>osob</w:t>
      </w:r>
      <w:r w:rsidR="00622369">
        <w:rPr>
          <w:sz w:val="28"/>
          <w:szCs w:val="28"/>
        </w:rPr>
        <w:t xml:space="preserve"> v dětské skupině ve třídě.</w:t>
      </w:r>
      <w:r w:rsidR="00116C4D">
        <w:rPr>
          <w:sz w:val="28"/>
          <w:szCs w:val="28"/>
        </w:rPr>
        <w:t xml:space="preserve"> Minimalizovat střídání osob a zástupy.</w:t>
      </w:r>
    </w:p>
    <w:p w14:paraId="3E4219F9" w14:textId="77777777" w:rsidR="00116C4D" w:rsidRDefault="00143F5F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Režim dne v prvním měsíci se skládá z pravidelně o</w:t>
      </w:r>
      <w:r w:rsidR="001E483A" w:rsidRPr="00DE37DA">
        <w:rPr>
          <w:sz w:val="28"/>
          <w:szCs w:val="28"/>
        </w:rPr>
        <w:t>pakující</w:t>
      </w:r>
      <w:r>
        <w:rPr>
          <w:sz w:val="28"/>
          <w:szCs w:val="28"/>
        </w:rPr>
        <w:t>ch</w:t>
      </w:r>
      <w:r w:rsidR="001E483A" w:rsidRPr="00DE3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 sobě jdoucích </w:t>
      </w:r>
      <w:r w:rsidR="001E483A" w:rsidRPr="00DE37DA">
        <w:rPr>
          <w:sz w:val="28"/>
          <w:szCs w:val="28"/>
        </w:rPr>
        <w:t>aktivit</w:t>
      </w:r>
      <w:r>
        <w:rPr>
          <w:sz w:val="28"/>
          <w:szCs w:val="28"/>
        </w:rPr>
        <w:t>.</w:t>
      </w:r>
      <w:r w:rsidR="00116C4D">
        <w:rPr>
          <w:sz w:val="28"/>
          <w:szCs w:val="28"/>
        </w:rPr>
        <w:t xml:space="preserve"> Nezařazují se doprovodné aktivity.</w:t>
      </w:r>
    </w:p>
    <w:p w14:paraId="08EB4046" w14:textId="77777777" w:rsidR="001E483A" w:rsidRDefault="00143F5F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6C4D">
        <w:rPr>
          <w:sz w:val="28"/>
          <w:szCs w:val="28"/>
        </w:rPr>
        <w:t xml:space="preserve">Během dne </w:t>
      </w:r>
      <w:r w:rsidR="00D04E93">
        <w:rPr>
          <w:sz w:val="28"/>
          <w:szCs w:val="28"/>
        </w:rPr>
        <w:t>j</w:t>
      </w:r>
      <w:r>
        <w:rPr>
          <w:sz w:val="28"/>
          <w:szCs w:val="28"/>
        </w:rPr>
        <w:t xml:space="preserve">sou používány </w:t>
      </w:r>
      <w:r w:rsidR="00116C4D">
        <w:rPr>
          <w:sz w:val="28"/>
          <w:szCs w:val="28"/>
        </w:rPr>
        <w:t xml:space="preserve">pro děti srozumitelné </w:t>
      </w:r>
      <w:r>
        <w:rPr>
          <w:sz w:val="28"/>
          <w:szCs w:val="28"/>
        </w:rPr>
        <w:t>piktogramy</w:t>
      </w:r>
      <w:r w:rsidR="00116C4D">
        <w:rPr>
          <w:sz w:val="28"/>
          <w:szCs w:val="28"/>
        </w:rPr>
        <w:t xml:space="preserve"> – obrázky činností v časovém sledu</w:t>
      </w:r>
      <w:r>
        <w:rPr>
          <w:sz w:val="28"/>
          <w:szCs w:val="28"/>
        </w:rPr>
        <w:t>. Cílem je pocit bezpečí a jistoty.</w:t>
      </w:r>
    </w:p>
    <w:p w14:paraId="440D769A" w14:textId="77777777" w:rsidR="00143F5F" w:rsidRDefault="00143F5F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Děti do řízené činnosti nejsou nuceny, mohou pozorovat a zapojit se z vlastní vůle.</w:t>
      </w:r>
    </w:p>
    <w:p w14:paraId="538BBC20" w14:textId="77777777" w:rsidR="008B7CB7" w:rsidRPr="00DE37DA" w:rsidRDefault="008B7CB7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Rodiče jsou každý den při přebírání dítěte pravdivě informováni o chování dítěte v DS, včetně rady jak postupovat nadále.</w:t>
      </w:r>
    </w:p>
    <w:p w14:paraId="32BCEAB9" w14:textId="77777777" w:rsidR="001E483A" w:rsidRDefault="00D04E93" w:rsidP="001E483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Během prvních</w:t>
      </w:r>
      <w:r w:rsidR="00C743E7">
        <w:rPr>
          <w:sz w:val="28"/>
          <w:szCs w:val="28"/>
        </w:rPr>
        <w:t xml:space="preserve"> dvou</w:t>
      </w:r>
      <w:r w:rsidR="00143F5F">
        <w:rPr>
          <w:sz w:val="28"/>
          <w:szCs w:val="28"/>
        </w:rPr>
        <w:t xml:space="preserve"> </w:t>
      </w:r>
      <w:r w:rsidR="00C743E7">
        <w:rPr>
          <w:sz w:val="28"/>
          <w:szCs w:val="28"/>
        </w:rPr>
        <w:t>měsíců</w:t>
      </w:r>
      <w:r w:rsidR="00143F5F">
        <w:rPr>
          <w:sz w:val="28"/>
          <w:szCs w:val="28"/>
        </w:rPr>
        <w:t xml:space="preserve"> proběhne </w:t>
      </w:r>
      <w:r>
        <w:rPr>
          <w:sz w:val="28"/>
          <w:szCs w:val="28"/>
        </w:rPr>
        <w:t>i</w:t>
      </w:r>
      <w:r w:rsidR="001E483A" w:rsidRPr="00DE37DA">
        <w:rPr>
          <w:sz w:val="28"/>
          <w:szCs w:val="28"/>
        </w:rPr>
        <w:t>ndividuální schůzka s</w:t>
      </w:r>
      <w:r>
        <w:rPr>
          <w:sz w:val="28"/>
          <w:szCs w:val="28"/>
        </w:rPr>
        <w:t> </w:t>
      </w:r>
      <w:r w:rsidR="001E483A" w:rsidRPr="00DE37DA">
        <w:rPr>
          <w:sz w:val="28"/>
          <w:szCs w:val="28"/>
        </w:rPr>
        <w:t>rodiči</w:t>
      </w:r>
      <w:r>
        <w:rPr>
          <w:sz w:val="28"/>
          <w:szCs w:val="28"/>
        </w:rPr>
        <w:t>, pečujícími osobami a vedoucí DS</w:t>
      </w:r>
      <w:r w:rsidR="001E483A" w:rsidRPr="00DE37DA">
        <w:rPr>
          <w:sz w:val="28"/>
          <w:szCs w:val="28"/>
        </w:rPr>
        <w:t xml:space="preserve"> </w:t>
      </w:r>
      <w:r w:rsidR="00143F5F">
        <w:rPr>
          <w:sz w:val="28"/>
          <w:szCs w:val="28"/>
        </w:rPr>
        <w:t>– vyhodnocení adaptace.</w:t>
      </w:r>
    </w:p>
    <w:p w14:paraId="14857F8B" w14:textId="77777777" w:rsidR="002041C9" w:rsidRDefault="002041C9" w:rsidP="002041C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Doporučujeme rodičům pozvolné zvykání, zpočátku (1 -2 týdny) odchod dítěte po obědě.</w:t>
      </w:r>
    </w:p>
    <w:p w14:paraId="607AC425" w14:textId="77777777" w:rsidR="00655DFD" w:rsidRPr="00DE37DA" w:rsidRDefault="002041C9" w:rsidP="002041C9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DFD">
        <w:rPr>
          <w:sz w:val="28"/>
          <w:szCs w:val="28"/>
        </w:rPr>
        <w:t xml:space="preserve">Během </w:t>
      </w:r>
      <w:r w:rsidR="0002615A">
        <w:rPr>
          <w:sz w:val="28"/>
          <w:szCs w:val="28"/>
        </w:rPr>
        <w:t xml:space="preserve">adaptace </w:t>
      </w:r>
      <w:r>
        <w:rPr>
          <w:sz w:val="28"/>
          <w:szCs w:val="28"/>
        </w:rPr>
        <w:t xml:space="preserve">(individuální přístup a domluva s rodiči) </w:t>
      </w:r>
      <w:r w:rsidR="0002615A">
        <w:rPr>
          <w:sz w:val="28"/>
          <w:szCs w:val="28"/>
        </w:rPr>
        <w:t xml:space="preserve">umožnění pobytu dítěte v dětské skupině </w:t>
      </w:r>
      <w:r>
        <w:rPr>
          <w:sz w:val="28"/>
          <w:szCs w:val="28"/>
        </w:rPr>
        <w:t>zkráceně – odchod po 1 hodině, před pobytem venku, před obědem.</w:t>
      </w:r>
      <w:r w:rsidR="0002615A">
        <w:rPr>
          <w:sz w:val="28"/>
          <w:szCs w:val="28"/>
        </w:rPr>
        <w:t xml:space="preserve"> </w:t>
      </w:r>
    </w:p>
    <w:p w14:paraId="60C3B8AC" w14:textId="77777777" w:rsidR="00432CDB" w:rsidRDefault="00432CDB" w:rsidP="00432CDB">
      <w:pPr>
        <w:ind w:left="360"/>
        <w:rPr>
          <w:sz w:val="28"/>
          <w:szCs w:val="28"/>
        </w:rPr>
      </w:pPr>
    </w:p>
    <w:p w14:paraId="4F909AA4" w14:textId="77777777" w:rsidR="004C56F1" w:rsidRPr="00432CDB" w:rsidRDefault="00432CDB">
      <w:pPr>
        <w:rPr>
          <w:b/>
          <w:sz w:val="28"/>
          <w:szCs w:val="28"/>
        </w:rPr>
      </w:pPr>
      <w:r w:rsidRPr="00432CDB">
        <w:rPr>
          <w:b/>
          <w:sz w:val="28"/>
          <w:szCs w:val="28"/>
        </w:rPr>
        <w:t xml:space="preserve">DOPORUČENÍ PRO RODIČE </w:t>
      </w:r>
    </w:p>
    <w:p w14:paraId="79895E97" w14:textId="77777777" w:rsidR="00E05DCA" w:rsidRDefault="002041C9" w:rsidP="00E05DCA">
      <w:pPr>
        <w:rPr>
          <w:sz w:val="28"/>
          <w:szCs w:val="28"/>
        </w:rPr>
      </w:pPr>
      <w:r w:rsidRPr="002041C9">
        <w:rPr>
          <w:sz w:val="28"/>
          <w:szCs w:val="28"/>
          <w:u w:val="single"/>
        </w:rPr>
        <w:t>Základem je důvěra.</w:t>
      </w:r>
      <w:r>
        <w:rPr>
          <w:sz w:val="28"/>
          <w:szCs w:val="28"/>
        </w:rPr>
        <w:t xml:space="preserve"> Důvěřujte pečujícím osobám. </w:t>
      </w:r>
      <w:r w:rsidR="00E05DCA">
        <w:rPr>
          <w:sz w:val="28"/>
          <w:szCs w:val="28"/>
        </w:rPr>
        <w:t>Předejte pečující osobě co nejvíce informací o dítěti, průběžně informujte o změnách a situaci v rodině.</w:t>
      </w:r>
    </w:p>
    <w:p w14:paraId="25FEBEF8" w14:textId="77777777" w:rsidR="001E483A" w:rsidRPr="00DE37DA" w:rsidRDefault="001E483A" w:rsidP="00E05DCA">
      <w:pPr>
        <w:rPr>
          <w:sz w:val="28"/>
          <w:szCs w:val="28"/>
        </w:rPr>
      </w:pPr>
      <w:r w:rsidRPr="00DE37DA">
        <w:rPr>
          <w:sz w:val="28"/>
          <w:szCs w:val="28"/>
        </w:rPr>
        <w:t xml:space="preserve">Mluvte s dětmi o školce </w:t>
      </w:r>
      <w:r w:rsidR="004C56F1" w:rsidRPr="00DE37DA">
        <w:rPr>
          <w:sz w:val="28"/>
          <w:szCs w:val="28"/>
        </w:rPr>
        <w:t>pozitivně, ať se těší. Řekněte jim, že do školky chodí proto, že každý chodí do svého „zaměstnání“. Vyprávějte jim o kamarádech, hraní</w:t>
      </w:r>
      <w:r w:rsidR="00116C4D">
        <w:rPr>
          <w:sz w:val="28"/>
          <w:szCs w:val="28"/>
        </w:rPr>
        <w:t>, že se naučí nové věci.</w:t>
      </w:r>
      <w:r w:rsidR="004C56F1" w:rsidRPr="00DE37DA">
        <w:rPr>
          <w:sz w:val="28"/>
          <w:szCs w:val="28"/>
        </w:rPr>
        <w:t>.</w:t>
      </w:r>
      <w:r w:rsidR="00D26DAF">
        <w:rPr>
          <w:sz w:val="28"/>
          <w:szCs w:val="28"/>
        </w:rPr>
        <w:t xml:space="preserve"> </w:t>
      </w:r>
    </w:p>
    <w:p w14:paraId="38F0EA2A" w14:textId="77777777" w:rsidR="004C56F1" w:rsidRPr="00DE37DA" w:rsidRDefault="004C56F1">
      <w:pPr>
        <w:rPr>
          <w:sz w:val="28"/>
          <w:szCs w:val="28"/>
        </w:rPr>
      </w:pPr>
      <w:r w:rsidRPr="00DE37DA">
        <w:rPr>
          <w:sz w:val="28"/>
          <w:szCs w:val="28"/>
        </w:rPr>
        <w:t xml:space="preserve">Mluvte </w:t>
      </w:r>
      <w:r w:rsidR="00116C4D" w:rsidRPr="00DE132F">
        <w:rPr>
          <w:sz w:val="28"/>
          <w:szCs w:val="28"/>
          <w:u w:val="single"/>
        </w:rPr>
        <w:t>před dětmi</w:t>
      </w:r>
      <w:r w:rsidR="00116C4D">
        <w:rPr>
          <w:sz w:val="28"/>
          <w:szCs w:val="28"/>
        </w:rPr>
        <w:t xml:space="preserve"> jen </w:t>
      </w:r>
      <w:r w:rsidRPr="00DE37DA">
        <w:rPr>
          <w:sz w:val="28"/>
          <w:szCs w:val="28"/>
        </w:rPr>
        <w:t>hezky o pečujících osobách</w:t>
      </w:r>
      <w:r w:rsidR="00116C4D">
        <w:rPr>
          <w:sz w:val="28"/>
          <w:szCs w:val="28"/>
        </w:rPr>
        <w:t>, nezpochybňujte činnost DS</w:t>
      </w:r>
      <w:r w:rsidRPr="00DE37DA">
        <w:rPr>
          <w:sz w:val="28"/>
          <w:szCs w:val="28"/>
        </w:rPr>
        <w:t>.</w:t>
      </w:r>
      <w:r w:rsidR="00D26DAF">
        <w:rPr>
          <w:sz w:val="28"/>
          <w:szCs w:val="28"/>
        </w:rPr>
        <w:t xml:space="preserve"> </w:t>
      </w:r>
    </w:p>
    <w:p w14:paraId="0D541E55" w14:textId="77777777" w:rsidR="004C56F1" w:rsidRPr="00DE37DA" w:rsidRDefault="004C56F1">
      <w:pPr>
        <w:rPr>
          <w:sz w:val="28"/>
          <w:szCs w:val="28"/>
        </w:rPr>
      </w:pPr>
      <w:r w:rsidRPr="00DE37DA">
        <w:rPr>
          <w:sz w:val="28"/>
          <w:szCs w:val="28"/>
        </w:rPr>
        <w:t>Neříkejte jim, že se vám stýská. Nedávejte najevo, že odloučením trpíte.</w:t>
      </w:r>
    </w:p>
    <w:p w14:paraId="6F1C6AE2" w14:textId="77777777" w:rsidR="004C56F1" w:rsidRPr="00DE37DA" w:rsidRDefault="004C56F1">
      <w:pPr>
        <w:rPr>
          <w:sz w:val="28"/>
          <w:szCs w:val="28"/>
        </w:rPr>
      </w:pPr>
      <w:r w:rsidRPr="00DE37DA">
        <w:rPr>
          <w:sz w:val="28"/>
          <w:szCs w:val="28"/>
        </w:rPr>
        <w:lastRenderedPageBreak/>
        <w:t>Rozlučte se vesele a co nejrychleji.</w:t>
      </w:r>
    </w:p>
    <w:p w14:paraId="303D4F4C" w14:textId="77777777" w:rsidR="004C56F1" w:rsidRPr="00DE37DA" w:rsidRDefault="004C56F1">
      <w:pPr>
        <w:rPr>
          <w:sz w:val="28"/>
          <w:szCs w:val="28"/>
        </w:rPr>
      </w:pPr>
      <w:r w:rsidRPr="00DE37DA">
        <w:rPr>
          <w:sz w:val="28"/>
          <w:szCs w:val="28"/>
        </w:rPr>
        <w:t>Neustupujte a nenechte se přemluvit na „nechání doma</w:t>
      </w:r>
      <w:r w:rsidR="00D26DAF">
        <w:rPr>
          <w:sz w:val="28"/>
          <w:szCs w:val="28"/>
        </w:rPr>
        <w:t>.</w:t>
      </w:r>
      <w:r w:rsidRPr="00DE37DA">
        <w:rPr>
          <w:sz w:val="28"/>
          <w:szCs w:val="28"/>
        </w:rPr>
        <w:t>“</w:t>
      </w:r>
      <w:r w:rsidR="00E05DCA">
        <w:rPr>
          <w:sz w:val="28"/>
          <w:szCs w:val="28"/>
        </w:rPr>
        <w:t xml:space="preserve"> </w:t>
      </w:r>
    </w:p>
    <w:p w14:paraId="3B17DF5E" w14:textId="77777777" w:rsidR="004C56F1" w:rsidRPr="00DE37DA" w:rsidRDefault="004C56F1">
      <w:pPr>
        <w:rPr>
          <w:sz w:val="28"/>
          <w:szCs w:val="28"/>
        </w:rPr>
      </w:pPr>
      <w:r w:rsidRPr="00DE37DA">
        <w:rPr>
          <w:sz w:val="28"/>
          <w:szCs w:val="28"/>
        </w:rPr>
        <w:t>Neslibujte jim za to, že ve školce „</w:t>
      </w:r>
      <w:r w:rsidR="00D26DAF">
        <w:rPr>
          <w:sz w:val="28"/>
          <w:szCs w:val="28"/>
        </w:rPr>
        <w:t>v</w:t>
      </w:r>
      <w:r w:rsidRPr="00DE37DA">
        <w:rPr>
          <w:sz w:val="28"/>
          <w:szCs w:val="28"/>
        </w:rPr>
        <w:t>ydrží“ odměny.</w:t>
      </w:r>
    </w:p>
    <w:p w14:paraId="1DE0DAF0" w14:textId="77777777" w:rsidR="004C56F1" w:rsidRDefault="004C56F1">
      <w:pPr>
        <w:rPr>
          <w:sz w:val="28"/>
          <w:szCs w:val="28"/>
        </w:rPr>
      </w:pPr>
      <w:r w:rsidRPr="00DE37DA">
        <w:rPr>
          <w:sz w:val="28"/>
          <w:szCs w:val="28"/>
        </w:rPr>
        <w:t>Vyprávějte si s nimi o tom, co ve školce prožily, co se naučily – pochvalte je.</w:t>
      </w:r>
    </w:p>
    <w:p w14:paraId="563BEF18" w14:textId="77777777" w:rsidR="009677ED" w:rsidRDefault="009677ED">
      <w:pPr>
        <w:rPr>
          <w:sz w:val="28"/>
          <w:szCs w:val="28"/>
        </w:rPr>
      </w:pPr>
      <w:r>
        <w:rPr>
          <w:sz w:val="28"/>
          <w:szCs w:val="28"/>
        </w:rPr>
        <w:t>Neslibujte jim</w:t>
      </w:r>
      <w:r w:rsidR="00DE132F">
        <w:rPr>
          <w:sz w:val="28"/>
          <w:szCs w:val="28"/>
        </w:rPr>
        <w:t>,</w:t>
      </w:r>
      <w:r>
        <w:rPr>
          <w:sz w:val="28"/>
          <w:szCs w:val="28"/>
        </w:rPr>
        <w:t xml:space="preserve"> co nemůžete splnit</w:t>
      </w:r>
      <w:r w:rsidR="00D8501F">
        <w:rPr>
          <w:sz w:val="28"/>
          <w:szCs w:val="28"/>
        </w:rPr>
        <w:t>, např. že přijdete brzy, nebudou ve školce poslední, apod.</w:t>
      </w:r>
      <w:r>
        <w:rPr>
          <w:sz w:val="28"/>
          <w:szCs w:val="28"/>
        </w:rPr>
        <w:t xml:space="preserve"> Důvěra je velmi křehká.</w:t>
      </w:r>
    </w:p>
    <w:p w14:paraId="5450579D" w14:textId="77777777" w:rsidR="00E05DCA" w:rsidRDefault="00E05DCA">
      <w:pPr>
        <w:rPr>
          <w:sz w:val="28"/>
          <w:szCs w:val="28"/>
        </w:rPr>
      </w:pPr>
      <w:r>
        <w:rPr>
          <w:sz w:val="28"/>
          <w:szCs w:val="28"/>
        </w:rPr>
        <w:t>Každá absence prodlužuje adaptační proces. Dlouhodobá absence jej může zcela přerušit.</w:t>
      </w:r>
    </w:p>
    <w:p w14:paraId="293E1175" w14:textId="77777777" w:rsidR="00E05DCA" w:rsidRDefault="00E05DCA">
      <w:pPr>
        <w:rPr>
          <w:sz w:val="28"/>
          <w:szCs w:val="28"/>
        </w:rPr>
      </w:pPr>
      <w:r>
        <w:rPr>
          <w:sz w:val="28"/>
          <w:szCs w:val="28"/>
        </w:rPr>
        <w:t>Pravidelná docházka zmírňuje stres a usnadňuje adaptaci.</w:t>
      </w:r>
    </w:p>
    <w:p w14:paraId="4D306CCD" w14:textId="77777777" w:rsidR="00116C4D" w:rsidRDefault="00116C4D">
      <w:pPr>
        <w:rPr>
          <w:sz w:val="28"/>
          <w:szCs w:val="28"/>
        </w:rPr>
      </w:pPr>
    </w:p>
    <w:p w14:paraId="55CAD042" w14:textId="77777777" w:rsidR="00116C4D" w:rsidRPr="00432CDB" w:rsidRDefault="00655DFD" w:rsidP="00116C4D">
      <w:pPr>
        <w:ind w:left="36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51B3179" wp14:editId="663F8151">
            <wp:simplePos x="0" y="0"/>
            <wp:positionH relativeFrom="column">
              <wp:posOffset>700405</wp:posOffset>
            </wp:positionH>
            <wp:positionV relativeFrom="paragraph">
              <wp:posOffset>921385</wp:posOffset>
            </wp:positionV>
            <wp:extent cx="3513600" cy="2487600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1" t="16174" r="29398" b="14135"/>
                    <a:stretch/>
                  </pic:blipFill>
                  <pic:spPr bwMode="auto">
                    <a:xfrm>
                      <a:off x="0" y="0"/>
                      <a:ext cx="3513600" cy="24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C4D" w:rsidRPr="00116C4D">
        <w:rPr>
          <w:b/>
          <w:sz w:val="28"/>
          <w:szCs w:val="28"/>
          <w:highlight w:val="cyan"/>
        </w:rPr>
        <w:t>SPOLU TO ZVLÁDNEME</w:t>
      </w:r>
      <w:r w:rsidR="00116C4D" w:rsidRPr="00116C4D">
        <w:rPr>
          <w:b/>
          <w:sz w:val="28"/>
          <w:szCs w:val="28"/>
        </w:rPr>
        <w:t>.</w:t>
      </w:r>
      <w:r w:rsidR="00116C4D">
        <w:rPr>
          <w:sz w:val="28"/>
          <w:szCs w:val="28"/>
        </w:rPr>
        <w:t xml:space="preserve"> Adaptace závisí na Vaší spolupráci, účasti a ztotožnění se s účastí dítěte v DS. Doba adaptačního procesu </w:t>
      </w:r>
      <w:r w:rsidR="00116C4D" w:rsidRPr="00432CDB">
        <w:rPr>
          <w:b/>
          <w:sz w:val="28"/>
          <w:szCs w:val="28"/>
        </w:rPr>
        <w:t xml:space="preserve">závisí na </w:t>
      </w:r>
      <w:r w:rsidR="00116C4D">
        <w:rPr>
          <w:b/>
          <w:sz w:val="28"/>
          <w:szCs w:val="28"/>
        </w:rPr>
        <w:t xml:space="preserve">osobnosti dítěte i citovém poutu k rodině a je </w:t>
      </w:r>
      <w:r w:rsidR="00116C4D" w:rsidRPr="00432CDB">
        <w:rPr>
          <w:b/>
          <w:sz w:val="28"/>
          <w:szCs w:val="28"/>
        </w:rPr>
        <w:t>individuální.</w:t>
      </w:r>
      <w:r w:rsidR="009F1DEE">
        <w:rPr>
          <w:b/>
          <w:sz w:val="28"/>
          <w:szCs w:val="28"/>
        </w:rPr>
        <w:t xml:space="preserve"> Tímto procesem musí projít každé dítě.</w:t>
      </w:r>
    </w:p>
    <w:p w14:paraId="60A4615F" w14:textId="77777777" w:rsidR="009677ED" w:rsidRDefault="009677ED">
      <w:pPr>
        <w:rPr>
          <w:sz w:val="28"/>
          <w:szCs w:val="28"/>
        </w:rPr>
      </w:pPr>
    </w:p>
    <w:p w14:paraId="1D385AD9" w14:textId="77777777" w:rsidR="009677ED" w:rsidRPr="00D8501F" w:rsidRDefault="00432CDB">
      <w:pPr>
        <w:rPr>
          <w:b/>
          <w:sz w:val="28"/>
          <w:szCs w:val="28"/>
        </w:rPr>
      </w:pPr>
      <w:r w:rsidRPr="00D8501F">
        <w:rPr>
          <w:b/>
          <w:sz w:val="28"/>
          <w:szCs w:val="28"/>
        </w:rPr>
        <w:t xml:space="preserve"> </w:t>
      </w:r>
      <w:r w:rsidR="009677ED" w:rsidRPr="00D8501F">
        <w:rPr>
          <w:b/>
          <w:sz w:val="28"/>
          <w:szCs w:val="28"/>
        </w:rPr>
        <w:t xml:space="preserve"> </w:t>
      </w:r>
    </w:p>
    <w:p w14:paraId="1601E870" w14:textId="77777777" w:rsidR="00655DFD" w:rsidRDefault="00655DFD">
      <w:pPr>
        <w:rPr>
          <w:sz w:val="28"/>
          <w:szCs w:val="28"/>
        </w:rPr>
      </w:pPr>
    </w:p>
    <w:p w14:paraId="623ECD9A" w14:textId="77777777" w:rsidR="00655DFD" w:rsidRDefault="00655DFD">
      <w:pPr>
        <w:rPr>
          <w:sz w:val="28"/>
          <w:szCs w:val="28"/>
        </w:rPr>
      </w:pPr>
    </w:p>
    <w:p w14:paraId="1E6280A3" w14:textId="77777777" w:rsidR="00655DFD" w:rsidRDefault="00655DFD">
      <w:pPr>
        <w:rPr>
          <w:sz w:val="28"/>
          <w:szCs w:val="28"/>
        </w:rPr>
      </w:pPr>
    </w:p>
    <w:p w14:paraId="43EDB213" w14:textId="77777777" w:rsidR="00655DFD" w:rsidRDefault="00655DFD">
      <w:pPr>
        <w:rPr>
          <w:sz w:val="28"/>
          <w:szCs w:val="28"/>
        </w:rPr>
      </w:pPr>
    </w:p>
    <w:p w14:paraId="10D559F9" w14:textId="77777777" w:rsidR="00655DFD" w:rsidRDefault="00655DFD">
      <w:pPr>
        <w:rPr>
          <w:sz w:val="28"/>
          <w:szCs w:val="28"/>
        </w:rPr>
      </w:pPr>
    </w:p>
    <w:p w14:paraId="63E95B7A" w14:textId="77777777" w:rsidR="00622369" w:rsidRPr="00D8501F" w:rsidRDefault="00622369">
      <w:pPr>
        <w:rPr>
          <w:b/>
          <w:sz w:val="28"/>
          <w:szCs w:val="28"/>
        </w:rPr>
      </w:pPr>
      <w:r w:rsidRPr="00D8501F">
        <w:rPr>
          <w:b/>
          <w:sz w:val="28"/>
          <w:szCs w:val="28"/>
        </w:rPr>
        <w:t>Komunikace s </w:t>
      </w:r>
      <w:r w:rsidR="00D8501F">
        <w:rPr>
          <w:b/>
          <w:sz w:val="28"/>
          <w:szCs w:val="28"/>
        </w:rPr>
        <w:t>DS</w:t>
      </w:r>
    </w:p>
    <w:p w14:paraId="0A67561A" w14:textId="77777777" w:rsidR="00622369" w:rsidRDefault="000426B6" w:rsidP="0062236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Omluva nepřítomnosti POUZE SMS telefon: </w:t>
      </w:r>
      <w:r w:rsidR="000F4ECD">
        <w:rPr>
          <w:sz w:val="28"/>
          <w:szCs w:val="28"/>
        </w:rPr>
        <w:t>722 307</w:t>
      </w:r>
      <w:r w:rsidR="00655DFD">
        <w:rPr>
          <w:sz w:val="28"/>
          <w:szCs w:val="28"/>
        </w:rPr>
        <w:t> </w:t>
      </w:r>
      <w:r w:rsidR="000F4ECD">
        <w:rPr>
          <w:sz w:val="28"/>
          <w:szCs w:val="28"/>
        </w:rPr>
        <w:t>078</w:t>
      </w:r>
      <w:r w:rsidR="00655DFD">
        <w:rPr>
          <w:sz w:val="28"/>
          <w:szCs w:val="28"/>
        </w:rPr>
        <w:t>.</w:t>
      </w:r>
    </w:p>
    <w:p w14:paraId="395EE3CF" w14:textId="647940CF" w:rsidR="00622369" w:rsidRDefault="00622369" w:rsidP="0062236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Informace během dne s pečující osobou – osobní kontakt při předávání a přebírání dětí. Telefon </w:t>
      </w:r>
      <w:r w:rsidR="00756F7A">
        <w:rPr>
          <w:sz w:val="28"/>
          <w:szCs w:val="28"/>
        </w:rPr>
        <w:t xml:space="preserve">během dne při práci s dětmi </w:t>
      </w:r>
      <w:r>
        <w:rPr>
          <w:sz w:val="28"/>
          <w:szCs w:val="28"/>
        </w:rPr>
        <w:t>používají</w:t>
      </w:r>
      <w:r w:rsidR="00A731D8">
        <w:rPr>
          <w:sz w:val="28"/>
          <w:szCs w:val="28"/>
        </w:rPr>
        <w:t xml:space="preserve"> jen pokud nepracují s dětmi </w:t>
      </w:r>
      <w:r w:rsidR="00DC142A">
        <w:rPr>
          <w:sz w:val="28"/>
          <w:szCs w:val="28"/>
        </w:rPr>
        <w:t>(volají zpět) – 722 307 078 v době od 7 do 15 hodin.</w:t>
      </w:r>
    </w:p>
    <w:p w14:paraId="0856572A" w14:textId="77777777" w:rsidR="00622369" w:rsidRDefault="00622369" w:rsidP="0062236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Informace během dne telefonicky s vedoucí DS: </w:t>
      </w:r>
      <w:r w:rsidR="00A731D8">
        <w:rPr>
          <w:sz w:val="28"/>
          <w:szCs w:val="28"/>
        </w:rPr>
        <w:t>606 113 664</w:t>
      </w:r>
      <w:r>
        <w:rPr>
          <w:sz w:val="28"/>
          <w:szCs w:val="28"/>
        </w:rPr>
        <w:t>.</w:t>
      </w:r>
    </w:p>
    <w:p w14:paraId="735AAD5D" w14:textId="77777777" w:rsidR="004C56F1" w:rsidRDefault="00622369" w:rsidP="004140B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55DFD">
        <w:rPr>
          <w:sz w:val="28"/>
          <w:szCs w:val="28"/>
        </w:rPr>
        <w:t>Možnost sjednání schůzky s pečující osobou a vedoucí DS osobně u vedoucí DS nebo na tel. 606 113</w:t>
      </w:r>
      <w:r w:rsidR="00655DFD">
        <w:rPr>
          <w:sz w:val="28"/>
          <w:szCs w:val="28"/>
        </w:rPr>
        <w:t> </w:t>
      </w:r>
      <w:r w:rsidRPr="00655DFD">
        <w:rPr>
          <w:sz w:val="28"/>
          <w:szCs w:val="28"/>
        </w:rPr>
        <w:t>664.</w:t>
      </w:r>
    </w:p>
    <w:p w14:paraId="78B9B115" w14:textId="77777777" w:rsidR="00655DFD" w:rsidRPr="00655DFD" w:rsidRDefault="00655DFD" w:rsidP="00655DFD">
      <w:pPr>
        <w:pStyle w:val="Odstavecseseznamem"/>
        <w:rPr>
          <w:sz w:val="28"/>
          <w:szCs w:val="28"/>
        </w:rPr>
      </w:pPr>
    </w:p>
    <w:p w14:paraId="06CB6CD7" w14:textId="77777777" w:rsidR="001E483A" w:rsidRDefault="000F4ECD">
      <w:r>
        <w:t>Vypracovala: Mgr. Jitka Záhrobská – vedoucí dětské skupiny</w:t>
      </w:r>
    </w:p>
    <w:sectPr w:rsidR="001E483A" w:rsidSect="002041C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3174"/>
    <w:multiLevelType w:val="hybridMultilevel"/>
    <w:tmpl w:val="A10A6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4B64"/>
    <w:multiLevelType w:val="hybridMultilevel"/>
    <w:tmpl w:val="D488F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6A32"/>
    <w:multiLevelType w:val="hybridMultilevel"/>
    <w:tmpl w:val="402E9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5480">
    <w:abstractNumId w:val="0"/>
  </w:num>
  <w:num w:numId="2" w16cid:durableId="1149129564">
    <w:abstractNumId w:val="1"/>
  </w:num>
  <w:num w:numId="3" w16cid:durableId="1450977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57"/>
    <w:rsid w:val="0002615A"/>
    <w:rsid w:val="00030A5F"/>
    <w:rsid w:val="000426B6"/>
    <w:rsid w:val="00085283"/>
    <w:rsid w:val="00087AA7"/>
    <w:rsid w:val="00091472"/>
    <w:rsid w:val="000A35F1"/>
    <w:rsid w:val="000F4ECD"/>
    <w:rsid w:val="00116C4D"/>
    <w:rsid w:val="00143F5F"/>
    <w:rsid w:val="00194842"/>
    <w:rsid w:val="001E483A"/>
    <w:rsid w:val="002041C9"/>
    <w:rsid w:val="00384760"/>
    <w:rsid w:val="003B2D57"/>
    <w:rsid w:val="00432CDB"/>
    <w:rsid w:val="00444FDF"/>
    <w:rsid w:val="004C56F1"/>
    <w:rsid w:val="00622369"/>
    <w:rsid w:val="00655DFD"/>
    <w:rsid w:val="00715728"/>
    <w:rsid w:val="0075046B"/>
    <w:rsid w:val="00756F7A"/>
    <w:rsid w:val="0087041C"/>
    <w:rsid w:val="008B7CB7"/>
    <w:rsid w:val="009677ED"/>
    <w:rsid w:val="009C3E62"/>
    <w:rsid w:val="009F1DEE"/>
    <w:rsid w:val="00A423A5"/>
    <w:rsid w:val="00A61B54"/>
    <w:rsid w:val="00A731D8"/>
    <w:rsid w:val="00A931DF"/>
    <w:rsid w:val="00AF13E2"/>
    <w:rsid w:val="00B47029"/>
    <w:rsid w:val="00B55782"/>
    <w:rsid w:val="00B939B4"/>
    <w:rsid w:val="00BD3907"/>
    <w:rsid w:val="00C039CA"/>
    <w:rsid w:val="00C743E7"/>
    <w:rsid w:val="00C85233"/>
    <w:rsid w:val="00D04E93"/>
    <w:rsid w:val="00D26DAF"/>
    <w:rsid w:val="00D8501F"/>
    <w:rsid w:val="00DC142A"/>
    <w:rsid w:val="00DE132F"/>
    <w:rsid w:val="00DE37DA"/>
    <w:rsid w:val="00E05DCA"/>
    <w:rsid w:val="00E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9F0D"/>
  <w15:chartTrackingRefBased/>
  <w15:docId w15:val="{14D86764-7876-4D98-9FD5-45F3980D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8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1B5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852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528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24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77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 Zahrobska</cp:lastModifiedBy>
  <cp:revision>7</cp:revision>
  <cp:lastPrinted>2025-05-13T09:25:00Z</cp:lastPrinted>
  <dcterms:created xsi:type="dcterms:W3CDTF">2022-08-11T09:51:00Z</dcterms:created>
  <dcterms:modified xsi:type="dcterms:W3CDTF">2025-05-13T09:30:00Z</dcterms:modified>
</cp:coreProperties>
</file>