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FE61" w14:textId="4256D6B1" w:rsidR="0096375C" w:rsidRPr="00624F9C" w:rsidRDefault="0096375C" w:rsidP="00963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Organizace školního roku 2025/2026</w:t>
      </w:r>
    </w:p>
    <w:p w14:paraId="59969AFD" w14:textId="77777777" w:rsidR="0096375C" w:rsidRDefault="0096375C" w:rsidP="0096375C"/>
    <w:p w14:paraId="01C4CE41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Informativní schůzka pro rodiče nově přijatých dětí</w:t>
      </w:r>
    </w:p>
    <w:p w14:paraId="76294E21" w14:textId="77BC4D15" w:rsidR="0096375C" w:rsidRDefault="0096375C" w:rsidP="0096375C">
      <w:r>
        <w:t>Středa  26. 8. 202</w:t>
      </w:r>
      <w:r w:rsidR="00E10BE5">
        <w:t>6</w:t>
      </w:r>
      <w:r>
        <w:t xml:space="preserve"> od 14 hod</w:t>
      </w:r>
    </w:p>
    <w:p w14:paraId="29A742E0" w14:textId="77777777" w:rsidR="0096375C" w:rsidRDefault="0096375C" w:rsidP="0096375C"/>
    <w:p w14:paraId="10BD51BC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Den</w:t>
      </w:r>
      <w:r w:rsidRPr="004F5CB9">
        <w:rPr>
          <w:b/>
        </w:rPr>
        <w:t xml:space="preserve"> otevřených dveří pro nově přijaté dětí   </w:t>
      </w:r>
    </w:p>
    <w:p w14:paraId="49F56247" w14:textId="04920F51" w:rsidR="0096375C" w:rsidRDefault="0096375C" w:rsidP="0096375C">
      <w:r>
        <w:t>Čtvrtek  27. 8. 2026  od 14 hod. do 16 hod.</w:t>
      </w:r>
    </w:p>
    <w:p w14:paraId="65C8147C" w14:textId="77777777" w:rsidR="0096375C" w:rsidRDefault="0096375C" w:rsidP="0096375C"/>
    <w:p w14:paraId="47C6B8F4" w14:textId="77777777" w:rsidR="0096375C" w:rsidRDefault="0096375C" w:rsidP="0096375C">
      <w:pPr>
        <w:pStyle w:val="Odstavecseseznamem"/>
        <w:numPr>
          <w:ilvl w:val="0"/>
          <w:numId w:val="1"/>
        </w:numPr>
      </w:pPr>
      <w:r w:rsidRPr="004F5CB9">
        <w:rPr>
          <w:b/>
        </w:rPr>
        <w:t>Přípravný týden</w:t>
      </w:r>
      <w:r>
        <w:t xml:space="preserve"> (Zaměstnanci mateřské školy se připravují na provoz školy bez přítomnosti dětí.)</w:t>
      </w:r>
    </w:p>
    <w:p w14:paraId="2DB255AA" w14:textId="017AEAAF" w:rsidR="0096375C" w:rsidRDefault="0096375C" w:rsidP="0096375C">
      <w:r>
        <w:t>Od pondělí  24. 8. 2026 do pondělí 31. 8. 2026</w:t>
      </w:r>
    </w:p>
    <w:p w14:paraId="2D8D1940" w14:textId="77777777" w:rsidR="0096375C" w:rsidRDefault="0096375C" w:rsidP="0096375C"/>
    <w:p w14:paraId="190E7276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Zahájení školního roku</w:t>
      </w:r>
    </w:p>
    <w:p w14:paraId="5A49D3E9" w14:textId="0C974AD7" w:rsidR="0096375C" w:rsidRPr="0020022B" w:rsidRDefault="0096375C" w:rsidP="0096375C">
      <w:pPr>
        <w:rPr>
          <w:b/>
        </w:rPr>
      </w:pPr>
      <w:r>
        <w:rPr>
          <w:b/>
        </w:rPr>
        <w:t>Školní rok 2025/2026 začíná v úterý 1. 9. 2025</w:t>
      </w:r>
      <w:r w:rsidRPr="00781F81">
        <w:rPr>
          <w:b/>
        </w:rPr>
        <w:t xml:space="preserve">.  </w:t>
      </w:r>
      <w:r w:rsidRPr="0020022B">
        <w:rPr>
          <w:b/>
        </w:rPr>
        <w:t xml:space="preserve">Provoz </w:t>
      </w:r>
      <w:r>
        <w:rPr>
          <w:b/>
        </w:rPr>
        <w:t xml:space="preserve">mateřské školy </w:t>
      </w:r>
      <w:r w:rsidRPr="0020022B">
        <w:rPr>
          <w:b/>
        </w:rPr>
        <w:t xml:space="preserve"> je od 6.45 hod do 17 hod., </w:t>
      </w:r>
      <w:r>
        <w:rPr>
          <w:b/>
        </w:rPr>
        <w:t xml:space="preserve"> (sběrná třída  motýlků od 6.30hod),  </w:t>
      </w:r>
      <w:r w:rsidRPr="0020022B">
        <w:rPr>
          <w:b/>
        </w:rPr>
        <w:t>přích</w:t>
      </w:r>
      <w:r>
        <w:rPr>
          <w:b/>
        </w:rPr>
        <w:t xml:space="preserve">od dětí je od 6. 45 hod do 8.00 </w:t>
      </w:r>
      <w:r w:rsidRPr="0020022B">
        <w:rPr>
          <w:b/>
        </w:rPr>
        <w:t>hod.</w:t>
      </w:r>
      <w:r>
        <w:rPr>
          <w:b/>
        </w:rPr>
        <w:t xml:space="preserve"> </w:t>
      </w:r>
    </w:p>
    <w:p w14:paraId="5D537094" w14:textId="77777777" w:rsidR="0096375C" w:rsidRDefault="0096375C" w:rsidP="0096375C"/>
    <w:p w14:paraId="6512BCEC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Pedagogické porady</w:t>
      </w:r>
    </w:p>
    <w:p w14:paraId="1AE69DCD" w14:textId="473E22CB" w:rsidR="0096375C" w:rsidRDefault="0096375C" w:rsidP="0096375C">
      <w:r>
        <w:t>Pondělí  25. 8. 2025 od 9 hod.</w:t>
      </w:r>
    </w:p>
    <w:p w14:paraId="1C4082D0" w14:textId="7C7A464B" w:rsidR="0096375C" w:rsidRDefault="0096375C" w:rsidP="0096375C">
      <w:r>
        <w:t>Úterý  6. 1. 2026 od 17 hod.</w:t>
      </w:r>
    </w:p>
    <w:p w14:paraId="71E72805" w14:textId="768D99A3" w:rsidR="0096375C" w:rsidRDefault="0096375C" w:rsidP="0096375C">
      <w:r>
        <w:t>Úterý  9. 6. 2026 od 17 hod.</w:t>
      </w:r>
    </w:p>
    <w:p w14:paraId="4BF74C70" w14:textId="77777777" w:rsidR="0096375C" w:rsidRDefault="0096375C" w:rsidP="0096375C">
      <w:r>
        <w:t>(Kromě pravidelných porad mohou být svolány porady mimořádné, reagující na významnou událost v dění v mateřské škole.)</w:t>
      </w:r>
    </w:p>
    <w:p w14:paraId="693C5201" w14:textId="77777777" w:rsidR="0096375C" w:rsidRDefault="0096375C" w:rsidP="0096375C"/>
    <w:p w14:paraId="4A22F117" w14:textId="77777777" w:rsidR="0096375C" w:rsidRPr="00D9491A" w:rsidRDefault="0096375C" w:rsidP="0096375C">
      <w:pPr>
        <w:pStyle w:val="Odstavecseseznamem"/>
        <w:numPr>
          <w:ilvl w:val="0"/>
          <w:numId w:val="1"/>
        </w:numPr>
        <w:rPr>
          <w:b/>
          <w:color w:val="000000" w:themeColor="text1"/>
        </w:rPr>
      </w:pPr>
      <w:r w:rsidRPr="00D9491A">
        <w:rPr>
          <w:b/>
          <w:color w:val="000000" w:themeColor="text1"/>
        </w:rPr>
        <w:t>Tematické porady</w:t>
      </w:r>
    </w:p>
    <w:p w14:paraId="3987DB71" w14:textId="4437CE70" w:rsidR="0096375C" w:rsidRPr="00D9491A" w:rsidRDefault="0096375C" w:rsidP="0096375C">
      <w:pPr>
        <w:rPr>
          <w:color w:val="000000" w:themeColor="text1"/>
        </w:rPr>
      </w:pPr>
      <w:r w:rsidRPr="00D9491A">
        <w:rPr>
          <w:color w:val="000000" w:themeColor="text1"/>
        </w:rPr>
        <w:t>Středa 1</w:t>
      </w:r>
      <w:r w:rsidR="001A3172" w:rsidRPr="00D9491A">
        <w:rPr>
          <w:color w:val="000000" w:themeColor="text1"/>
        </w:rPr>
        <w:t>7</w:t>
      </w:r>
      <w:r w:rsidRPr="00D9491A">
        <w:rPr>
          <w:color w:val="000000" w:themeColor="text1"/>
        </w:rPr>
        <w:t>. 9. 202</w:t>
      </w:r>
      <w:r w:rsidR="001A3172" w:rsidRPr="00D9491A">
        <w:rPr>
          <w:color w:val="000000" w:themeColor="text1"/>
        </w:rPr>
        <w:t>5</w:t>
      </w:r>
      <w:r w:rsidRPr="00D9491A">
        <w:rPr>
          <w:color w:val="000000" w:themeColor="text1"/>
        </w:rPr>
        <w:t xml:space="preserve"> 17 hod -  schůzka </w:t>
      </w:r>
      <w:r w:rsidR="00403DFF">
        <w:rPr>
          <w:color w:val="000000" w:themeColor="text1"/>
        </w:rPr>
        <w:t>pro všechny asisten</w:t>
      </w:r>
      <w:r w:rsidR="002D1790">
        <w:rPr>
          <w:color w:val="000000" w:themeColor="text1"/>
        </w:rPr>
        <w:t>ty</w:t>
      </w:r>
      <w:r w:rsidR="00403DFF">
        <w:rPr>
          <w:color w:val="000000" w:themeColor="text1"/>
        </w:rPr>
        <w:t xml:space="preserve"> a pedagogy</w:t>
      </w:r>
      <w:r w:rsidR="008F231E">
        <w:rPr>
          <w:color w:val="000000" w:themeColor="text1"/>
        </w:rPr>
        <w:t xml:space="preserve"> s</w:t>
      </w:r>
      <w:r w:rsidR="004B33BC">
        <w:rPr>
          <w:color w:val="000000" w:themeColor="text1"/>
        </w:rPr>
        <w:t xml:space="preserve"> Mgr. </w:t>
      </w:r>
      <w:r w:rsidRPr="00D9491A">
        <w:rPr>
          <w:color w:val="000000" w:themeColor="text1"/>
        </w:rPr>
        <w:t>Petrou Bártovou</w:t>
      </w:r>
    </w:p>
    <w:p w14:paraId="2BFA60F5" w14:textId="67C78BD8" w:rsidR="0096375C" w:rsidRPr="00D9491A" w:rsidRDefault="0096375C" w:rsidP="0096375C">
      <w:pPr>
        <w:rPr>
          <w:color w:val="000000" w:themeColor="text1"/>
        </w:rPr>
      </w:pPr>
      <w:r w:rsidRPr="00D9491A">
        <w:rPr>
          <w:color w:val="000000" w:themeColor="text1"/>
        </w:rPr>
        <w:t xml:space="preserve">Čtvrtek  </w:t>
      </w:r>
      <w:r w:rsidR="00905CC7" w:rsidRPr="00D9491A">
        <w:rPr>
          <w:color w:val="000000" w:themeColor="text1"/>
        </w:rPr>
        <w:t>6</w:t>
      </w:r>
      <w:r w:rsidRPr="00D9491A">
        <w:rPr>
          <w:color w:val="000000" w:themeColor="text1"/>
        </w:rPr>
        <w:t xml:space="preserve">. </w:t>
      </w:r>
      <w:r w:rsidR="00905CC7" w:rsidRPr="00D9491A">
        <w:rPr>
          <w:color w:val="000000" w:themeColor="text1"/>
        </w:rPr>
        <w:t>11</w:t>
      </w:r>
      <w:r w:rsidRPr="00D9491A">
        <w:rPr>
          <w:color w:val="000000" w:themeColor="text1"/>
        </w:rPr>
        <w:t>. 202</w:t>
      </w:r>
      <w:r w:rsidR="00905CC7" w:rsidRPr="00D9491A">
        <w:rPr>
          <w:color w:val="000000" w:themeColor="text1"/>
        </w:rPr>
        <w:t>5</w:t>
      </w:r>
      <w:r w:rsidRPr="00D9491A">
        <w:rPr>
          <w:color w:val="000000" w:themeColor="text1"/>
        </w:rPr>
        <w:t xml:space="preserve"> 17 hod – </w:t>
      </w:r>
      <w:r w:rsidR="00F117AE" w:rsidRPr="00D9491A">
        <w:rPr>
          <w:color w:val="000000" w:themeColor="text1"/>
        </w:rPr>
        <w:t>s</w:t>
      </w:r>
      <w:r w:rsidR="00F2184C">
        <w:rPr>
          <w:color w:val="000000" w:themeColor="text1"/>
        </w:rPr>
        <w:t xml:space="preserve">dílení pedagogové a asistenti </w:t>
      </w:r>
      <w:r w:rsidR="00F117AE">
        <w:rPr>
          <w:color w:val="000000" w:themeColor="text1"/>
        </w:rPr>
        <w:t>s</w:t>
      </w:r>
      <w:r w:rsidR="004B33BC">
        <w:rPr>
          <w:color w:val="000000" w:themeColor="text1"/>
        </w:rPr>
        <w:t xml:space="preserve"> Mgr. </w:t>
      </w:r>
      <w:r w:rsidR="00F117AE" w:rsidRPr="00D9491A">
        <w:rPr>
          <w:color w:val="000000" w:themeColor="text1"/>
        </w:rPr>
        <w:t>Petrou Bártovou</w:t>
      </w:r>
    </w:p>
    <w:p w14:paraId="3F6667DA" w14:textId="7117823A" w:rsidR="0096375C" w:rsidRPr="00D9491A" w:rsidRDefault="00D27F02" w:rsidP="0096375C">
      <w:pPr>
        <w:rPr>
          <w:color w:val="000000" w:themeColor="text1"/>
        </w:rPr>
      </w:pPr>
      <w:r w:rsidRPr="00D9491A">
        <w:rPr>
          <w:color w:val="000000" w:themeColor="text1"/>
        </w:rPr>
        <w:t>Středa</w:t>
      </w:r>
      <w:r w:rsidR="0096375C" w:rsidRPr="00D9491A">
        <w:rPr>
          <w:color w:val="000000" w:themeColor="text1"/>
        </w:rPr>
        <w:t xml:space="preserve"> 1</w:t>
      </w:r>
      <w:r w:rsidR="00905CC7" w:rsidRPr="00D9491A">
        <w:rPr>
          <w:color w:val="000000" w:themeColor="text1"/>
        </w:rPr>
        <w:t>4</w:t>
      </w:r>
      <w:r w:rsidR="0096375C" w:rsidRPr="00D9491A">
        <w:rPr>
          <w:color w:val="000000" w:themeColor="text1"/>
        </w:rPr>
        <w:t xml:space="preserve">. </w:t>
      </w:r>
      <w:r w:rsidR="00905CC7" w:rsidRPr="00D9491A">
        <w:rPr>
          <w:color w:val="000000" w:themeColor="text1"/>
        </w:rPr>
        <w:t>1</w:t>
      </w:r>
      <w:r w:rsidR="0096375C" w:rsidRPr="00D9491A">
        <w:rPr>
          <w:color w:val="000000" w:themeColor="text1"/>
        </w:rPr>
        <w:t>. 202</w:t>
      </w:r>
      <w:r w:rsidR="00905CC7" w:rsidRPr="00D9491A">
        <w:rPr>
          <w:color w:val="000000" w:themeColor="text1"/>
        </w:rPr>
        <w:t xml:space="preserve">6 </w:t>
      </w:r>
      <w:r w:rsidR="0096375C" w:rsidRPr="00D9491A">
        <w:rPr>
          <w:color w:val="000000" w:themeColor="text1"/>
        </w:rPr>
        <w:t xml:space="preserve">17 hod – schůzka pro třídy s předškoláky </w:t>
      </w:r>
      <w:r w:rsidR="00280B47">
        <w:rPr>
          <w:color w:val="000000" w:themeColor="text1"/>
        </w:rPr>
        <w:t>s</w:t>
      </w:r>
      <w:r w:rsidR="004B33BC">
        <w:rPr>
          <w:color w:val="000000" w:themeColor="text1"/>
        </w:rPr>
        <w:t xml:space="preserve"> Mgr. </w:t>
      </w:r>
      <w:r w:rsidR="00280B47">
        <w:rPr>
          <w:color w:val="000000" w:themeColor="text1"/>
        </w:rPr>
        <w:t>Petrou Bártovou</w:t>
      </w:r>
    </w:p>
    <w:p w14:paraId="56AAEFA9" w14:textId="77777777" w:rsidR="0096375C" w:rsidRPr="000A7B32" w:rsidRDefault="0096375C" w:rsidP="0096375C">
      <w:pPr>
        <w:rPr>
          <w:color w:val="EE0000"/>
        </w:rPr>
      </w:pPr>
    </w:p>
    <w:p w14:paraId="76B8FB96" w14:textId="77777777" w:rsidR="0096375C" w:rsidRDefault="0096375C" w:rsidP="0096375C"/>
    <w:p w14:paraId="3198977D" w14:textId="77777777" w:rsidR="0096375C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Provozní porady</w:t>
      </w:r>
    </w:p>
    <w:p w14:paraId="27017ACE" w14:textId="52708FC2" w:rsidR="0096375C" w:rsidRPr="000A7B32" w:rsidRDefault="000A7B32" w:rsidP="0096375C">
      <w:pPr>
        <w:rPr>
          <w:b/>
        </w:rPr>
      </w:pPr>
      <w:r>
        <w:t>(Svolávány dle potřeb provozu)</w:t>
      </w:r>
    </w:p>
    <w:p w14:paraId="7ED10859" w14:textId="77777777" w:rsidR="0096375C" w:rsidRDefault="0096375C" w:rsidP="0096375C"/>
    <w:p w14:paraId="343A4488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Spolek rodičů</w:t>
      </w:r>
    </w:p>
    <w:p w14:paraId="3A63D52C" w14:textId="50FA75FE" w:rsidR="0096375C" w:rsidRDefault="0096375C" w:rsidP="0096375C">
      <w:r>
        <w:t xml:space="preserve">Úterý  </w:t>
      </w:r>
      <w:r w:rsidR="000A7B32">
        <w:t>2</w:t>
      </w:r>
      <w:r>
        <w:t>. 9. 202</w:t>
      </w:r>
      <w:r w:rsidR="004100EB">
        <w:t xml:space="preserve">5 </w:t>
      </w:r>
      <w:r>
        <w:t xml:space="preserve">od 17 hodin   </w:t>
      </w:r>
    </w:p>
    <w:p w14:paraId="22F5C291" w14:textId="77777777" w:rsidR="0096375C" w:rsidRDefault="0096375C" w:rsidP="0096375C">
      <w:r>
        <w:t>(další schůzky budou doplněny dle dohody)</w:t>
      </w:r>
    </w:p>
    <w:p w14:paraId="4935F663" w14:textId="77777777" w:rsidR="0096375C" w:rsidRDefault="0096375C" w:rsidP="0096375C"/>
    <w:p w14:paraId="363A1945" w14:textId="77777777" w:rsidR="0096375C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Zápis do mateřské školy</w:t>
      </w:r>
    </w:p>
    <w:p w14:paraId="6DE835B8" w14:textId="75C51308" w:rsidR="0096375C" w:rsidRDefault="0096375C" w:rsidP="0096375C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Zápis k předškolnímu vzdělávání se koná v období od </w:t>
      </w:r>
      <w:r w:rsidR="00821A51">
        <w:rPr>
          <w:rFonts w:eastAsia="Times New Roman" w:cs="Times New Roman"/>
          <w:szCs w:val="24"/>
          <w:lang w:eastAsia="cs-CZ"/>
        </w:rPr>
        <w:t>15. března do 15. dubna</w:t>
      </w:r>
      <w:r>
        <w:rPr>
          <w:rFonts w:eastAsia="Times New Roman" w:cs="Times New Roman"/>
          <w:szCs w:val="24"/>
          <w:lang w:eastAsia="cs-CZ"/>
        </w:rPr>
        <w:t xml:space="preserve">. Termín a místo zápisu po dohodě se zřizovatelem zveřejníme na webových stránkách mateřské školy spolu s dalšími informacemi k zápisu. Zápis probíhá formou elektronického před zápisu a osobním předáním dokumentace ve dnech stanovených pro zápis. </w:t>
      </w:r>
    </w:p>
    <w:p w14:paraId="0061C2E4" w14:textId="77777777" w:rsidR="0096375C" w:rsidRDefault="0096375C" w:rsidP="0096375C"/>
    <w:p w14:paraId="417E5FCC" w14:textId="77777777" w:rsidR="0096375C" w:rsidRPr="004F5CB9" w:rsidRDefault="0096375C" w:rsidP="0096375C">
      <w:pPr>
        <w:pStyle w:val="Odstavecseseznamem"/>
        <w:numPr>
          <w:ilvl w:val="0"/>
          <w:numId w:val="1"/>
        </w:numPr>
        <w:rPr>
          <w:b/>
        </w:rPr>
      </w:pPr>
      <w:r w:rsidRPr="004F5CB9">
        <w:rPr>
          <w:b/>
        </w:rPr>
        <w:t>Prázdninový provoz</w:t>
      </w:r>
    </w:p>
    <w:p w14:paraId="282DED14" w14:textId="77777777" w:rsidR="0096375C" w:rsidRDefault="0096375C" w:rsidP="0096375C">
      <w:pPr>
        <w:jc w:val="both"/>
      </w:pPr>
      <w:r>
        <w:t xml:space="preserve">Během prázdninového provozu je mateřská škola otevřena. V případě stavebních úprav budou rodiče o uzavření mateřské školy informování zprávou přes aplikaci </w:t>
      </w:r>
      <w:proofErr w:type="spellStart"/>
      <w:r>
        <w:t>Twigsee</w:t>
      </w:r>
      <w:proofErr w:type="spellEnd"/>
      <w:r>
        <w:t xml:space="preserve"> a na webových stránkách mateřské školy.</w:t>
      </w:r>
    </w:p>
    <w:p w14:paraId="04ECE393" w14:textId="77777777" w:rsidR="0096375C" w:rsidRDefault="0096375C" w:rsidP="0096375C">
      <w:pPr>
        <w:jc w:val="both"/>
      </w:pPr>
      <w:r>
        <w:t>Před prázdninovým provozem zjišťujeme zájem rodičů o využití mateřské školy. Nižší počet dětí v mateřské škole využíváme k provozní údržbě, učitelky si vybírají dovolenou nebo studijní volno.</w:t>
      </w:r>
    </w:p>
    <w:p w14:paraId="0EE32093" w14:textId="6E7AA60E" w:rsidR="0096375C" w:rsidRDefault="0096375C" w:rsidP="0096375C">
      <w:pPr>
        <w:jc w:val="both"/>
      </w:pPr>
      <w:r w:rsidRPr="00781F81">
        <w:rPr>
          <w:u w:val="single"/>
        </w:rPr>
        <w:t>Podzimní prázdniny</w:t>
      </w:r>
      <w:r>
        <w:t xml:space="preserve"> stanovuje MŠMT na </w:t>
      </w:r>
      <w:r w:rsidR="00B35A5C">
        <w:t xml:space="preserve">pondělí </w:t>
      </w:r>
      <w:r>
        <w:t xml:space="preserve"> 2</w:t>
      </w:r>
      <w:r w:rsidR="00B35A5C">
        <w:t>7</w:t>
      </w:r>
      <w:r>
        <w:t xml:space="preserve">. října a středu </w:t>
      </w:r>
      <w:r w:rsidR="000C63D5">
        <w:t>29</w:t>
      </w:r>
      <w:r>
        <w:t>. října 202</w:t>
      </w:r>
      <w:r w:rsidR="000C63D5">
        <w:t>5</w:t>
      </w:r>
      <w:r>
        <w:t>.</w:t>
      </w:r>
    </w:p>
    <w:p w14:paraId="5C5F46CA" w14:textId="7A464D18" w:rsidR="0096375C" w:rsidRDefault="0096375C" w:rsidP="0096375C">
      <w:pPr>
        <w:jc w:val="both"/>
      </w:pPr>
      <w:r w:rsidRPr="00781F81">
        <w:rPr>
          <w:u w:val="single"/>
        </w:rPr>
        <w:t>Vánoční prázdniny</w:t>
      </w:r>
      <w:r>
        <w:t xml:space="preserve"> začínají v pondělí 2</w:t>
      </w:r>
      <w:r w:rsidR="000C63D5">
        <w:t>2</w:t>
      </w:r>
      <w:r>
        <w:t>. prosince 202</w:t>
      </w:r>
      <w:r w:rsidR="00FD2D2D">
        <w:t>5</w:t>
      </w:r>
      <w:r>
        <w:t xml:space="preserve"> a končí v pátek  </w:t>
      </w:r>
      <w:r w:rsidR="00FD2D2D">
        <w:t>2</w:t>
      </w:r>
      <w:r>
        <w:t>. ledna 202</w:t>
      </w:r>
      <w:r w:rsidR="00C011CC">
        <w:t>6</w:t>
      </w:r>
      <w:r>
        <w:t>.</w:t>
      </w:r>
    </w:p>
    <w:p w14:paraId="759B2D4E" w14:textId="4578DC9B" w:rsidR="004E7B54" w:rsidRPr="004E7B54" w:rsidRDefault="004E7B54" w:rsidP="0096375C">
      <w:pPr>
        <w:jc w:val="both"/>
      </w:pPr>
      <w:r>
        <w:rPr>
          <w:u w:val="single"/>
        </w:rPr>
        <w:t xml:space="preserve">Pololetní prázdniny </w:t>
      </w:r>
      <w:r>
        <w:t xml:space="preserve"> </w:t>
      </w:r>
      <w:r w:rsidR="00793D82">
        <w:t>připadnou na pátek 30.ledna 2026.</w:t>
      </w:r>
    </w:p>
    <w:p w14:paraId="4E2B9E28" w14:textId="180AC936" w:rsidR="0096375C" w:rsidRDefault="0096375C" w:rsidP="0096375C">
      <w:pPr>
        <w:jc w:val="both"/>
      </w:pPr>
      <w:r w:rsidRPr="00781F81">
        <w:rPr>
          <w:u w:val="single"/>
        </w:rPr>
        <w:t>Jarní prázdniny</w:t>
      </w:r>
      <w:r>
        <w:t xml:space="preserve"> v délce jednoho týdne jsou pro Prahu - východ stanoveny na pondělí 2. </w:t>
      </w:r>
      <w:r w:rsidR="00C63102">
        <w:t>3</w:t>
      </w:r>
      <w:r>
        <w:t xml:space="preserve">. -  neděle </w:t>
      </w:r>
    </w:p>
    <w:p w14:paraId="7A5F3826" w14:textId="3C3F11B4" w:rsidR="0096375C" w:rsidRDefault="00065E68" w:rsidP="0096375C">
      <w:pPr>
        <w:jc w:val="both"/>
      </w:pPr>
      <w:r>
        <w:t>8</w:t>
      </w:r>
      <w:r w:rsidR="0096375C">
        <w:t>. 3. 202</w:t>
      </w:r>
      <w:r>
        <w:t>6</w:t>
      </w:r>
    </w:p>
    <w:p w14:paraId="31F9FEEB" w14:textId="7E86D5CB" w:rsidR="0096375C" w:rsidRPr="00781F81" w:rsidRDefault="0096375C" w:rsidP="0096375C">
      <w:pPr>
        <w:jc w:val="both"/>
      </w:pPr>
      <w:r w:rsidRPr="00781F81">
        <w:rPr>
          <w:u w:val="single"/>
        </w:rPr>
        <w:t>Velikonoční prázdniny</w:t>
      </w:r>
      <w:r>
        <w:t xml:space="preserve"> </w:t>
      </w:r>
      <w:r w:rsidR="0015684A">
        <w:t>začínají</w:t>
      </w:r>
      <w:r w:rsidR="00430CB3">
        <w:t xml:space="preserve"> ve</w:t>
      </w:r>
      <w:r>
        <w:t xml:space="preserve"> čtvrtek </w:t>
      </w:r>
      <w:r w:rsidR="00CE7910">
        <w:t>2</w:t>
      </w:r>
      <w:r>
        <w:t xml:space="preserve">. dubna </w:t>
      </w:r>
      <w:r w:rsidR="008F6196">
        <w:t>do pondělí 6. dubna 2026</w:t>
      </w:r>
      <w:r w:rsidRPr="00781F81">
        <w:t>.</w:t>
      </w:r>
      <w:r w:rsidR="00430CB3">
        <w:t xml:space="preserve"> </w:t>
      </w:r>
    </w:p>
    <w:p w14:paraId="5EB5539D" w14:textId="4A700088" w:rsidR="0096375C" w:rsidRPr="00781F81" w:rsidRDefault="0096375C" w:rsidP="0096375C">
      <w:pPr>
        <w:jc w:val="both"/>
      </w:pPr>
      <w:r w:rsidRPr="00781F81">
        <w:rPr>
          <w:u w:val="single"/>
        </w:rPr>
        <w:t>Hlavní prázdniny</w:t>
      </w:r>
      <w:r>
        <w:t xml:space="preserve"> trvají od </w:t>
      </w:r>
      <w:r w:rsidR="009955ED">
        <w:t xml:space="preserve">středy </w:t>
      </w:r>
      <w:r w:rsidR="00895777">
        <w:t>1</w:t>
      </w:r>
      <w:r>
        <w:t>. čer</w:t>
      </w:r>
      <w:r w:rsidR="00895777">
        <w:t>vence</w:t>
      </w:r>
      <w:r>
        <w:t xml:space="preserve"> 202</w:t>
      </w:r>
      <w:r w:rsidR="00895777">
        <w:t>6</w:t>
      </w:r>
      <w:r>
        <w:t xml:space="preserve"> do </w:t>
      </w:r>
      <w:r w:rsidR="00150CF4">
        <w:t xml:space="preserve">pondělí </w:t>
      </w:r>
      <w:r>
        <w:t>31. srpna 202</w:t>
      </w:r>
      <w:r w:rsidR="00895777">
        <w:t>6</w:t>
      </w:r>
      <w:r w:rsidRPr="00781F81">
        <w:t>.</w:t>
      </w:r>
    </w:p>
    <w:p w14:paraId="6D558A7F" w14:textId="5DD5C678" w:rsidR="0096375C" w:rsidRPr="00781F81" w:rsidRDefault="0096375C" w:rsidP="0096375C">
      <w:pPr>
        <w:jc w:val="both"/>
      </w:pPr>
      <w:r>
        <w:t>Vyučování ve školním roce 202</w:t>
      </w:r>
      <w:r w:rsidR="00E10BE5">
        <w:t>6</w:t>
      </w:r>
      <w:r>
        <w:t>/202</w:t>
      </w:r>
      <w:r w:rsidR="00E10BE5">
        <w:t xml:space="preserve">7 </w:t>
      </w:r>
      <w:r>
        <w:t xml:space="preserve">začne v </w:t>
      </w:r>
      <w:r w:rsidR="00B04E83">
        <w:t>úterý</w:t>
      </w:r>
      <w:r>
        <w:t xml:space="preserve"> 1. září 202</w:t>
      </w:r>
      <w:r w:rsidR="00B04E83">
        <w:t>6</w:t>
      </w:r>
      <w:r w:rsidRPr="00781F81">
        <w:t>.</w:t>
      </w:r>
    </w:p>
    <w:p w14:paraId="05AF0986" w14:textId="77777777" w:rsidR="0096375C" w:rsidRDefault="0096375C" w:rsidP="0096375C">
      <w:pPr>
        <w:pStyle w:val="Odstavecseseznamem"/>
        <w:jc w:val="both"/>
        <w:rPr>
          <w:b/>
        </w:rPr>
      </w:pPr>
    </w:p>
    <w:p w14:paraId="270D1600" w14:textId="77777777" w:rsidR="0096375C" w:rsidRDefault="0096375C" w:rsidP="0096375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4F5CB9">
        <w:rPr>
          <w:b/>
        </w:rPr>
        <w:t>Státní svátky a dny, kdy je mateřská škola zavřená.</w:t>
      </w:r>
    </w:p>
    <w:p w14:paraId="5893984D" w14:textId="58104E57" w:rsidR="00107407" w:rsidRPr="00D11E19" w:rsidRDefault="00107407" w:rsidP="00D11E19">
      <w:pPr>
        <w:pStyle w:val="Normlnweb"/>
        <w:shd w:val="clear" w:color="auto" w:fill="FFFFFF"/>
        <w:spacing w:before="0" w:beforeAutospacing="0" w:after="180" w:afterAutospacing="0"/>
        <w:rPr>
          <w:rFonts w:asciiTheme="minorHAnsi" w:hAnsiTheme="minorHAnsi" w:cs="Arial"/>
          <w:i/>
          <w:iCs/>
          <w:color w:val="4D4D4D"/>
          <w:sz w:val="22"/>
          <w:szCs w:val="22"/>
        </w:rPr>
      </w:pPr>
    </w:p>
    <w:p w14:paraId="793EC531" w14:textId="77777777" w:rsidR="00D11E19" w:rsidRPr="0033578A" w:rsidRDefault="00D11E19" w:rsidP="00D11E19">
      <w:pPr>
        <w:pStyle w:val="Normlnweb"/>
        <w:ind w:left="720"/>
        <w:rPr>
          <w:rFonts w:asciiTheme="minorHAnsi" w:hAnsiTheme="minorHAnsi" w:cs="Arial"/>
          <w:i/>
          <w:iCs/>
          <w:color w:val="4D4D4D"/>
        </w:rPr>
      </w:pPr>
      <w:r w:rsidRPr="00D11E19">
        <w:rPr>
          <w:rFonts w:asciiTheme="minorHAnsi" w:hAnsiTheme="minorHAnsi" w:cs="Arial"/>
          <w:color w:val="4D4D4D"/>
        </w:rPr>
        <w:t>Úterý 28. října 2025  </w:t>
      </w:r>
      <w:r w:rsidRPr="00D11E19">
        <w:rPr>
          <w:rFonts w:asciiTheme="minorHAnsi" w:hAnsiTheme="minorHAnsi" w:cs="Arial"/>
          <w:i/>
          <w:iCs/>
          <w:color w:val="4D4D4D"/>
        </w:rPr>
        <w:t>Den vzniku samostatného československého státu</w:t>
      </w:r>
    </w:p>
    <w:p w14:paraId="68ED8138" w14:textId="38AA52FF" w:rsidR="00D11E19" w:rsidRPr="0033578A" w:rsidRDefault="00D11E19" w:rsidP="00D11E19">
      <w:pPr>
        <w:pStyle w:val="Normlnweb"/>
        <w:ind w:left="720"/>
        <w:rPr>
          <w:rFonts w:asciiTheme="minorHAnsi" w:hAnsiTheme="minorHAnsi" w:cs="Arial"/>
          <w:i/>
          <w:iCs/>
          <w:color w:val="4D4D4D"/>
        </w:rPr>
      </w:pPr>
      <w:r w:rsidRPr="0033578A">
        <w:rPr>
          <w:rFonts w:asciiTheme="minorHAnsi" w:hAnsiTheme="minorHAnsi" w:cs="Arial"/>
          <w:color w:val="4D4D4D"/>
          <w:sz w:val="22"/>
          <w:szCs w:val="22"/>
        </w:rPr>
        <w:t xml:space="preserve">Pondělí 17. listopadu </w:t>
      </w:r>
      <w:r w:rsidRPr="0033578A">
        <w:rPr>
          <w:rFonts w:asciiTheme="minorHAnsi" w:hAnsiTheme="minorHAnsi" w:cs="Arial"/>
          <w:i/>
          <w:iCs/>
          <w:color w:val="4D4D4D"/>
          <w:sz w:val="22"/>
          <w:szCs w:val="22"/>
        </w:rPr>
        <w:t xml:space="preserve">2025 Den </w:t>
      </w:r>
    </w:p>
    <w:p w14:paraId="696C792C" w14:textId="77777777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Středa 24. prosince 2025 </w:t>
      </w:r>
      <w:r w:rsidRPr="00D11E19">
        <w:rPr>
          <w:rFonts w:asciiTheme="minorHAnsi" w:hAnsiTheme="minorHAnsi" w:cs="Arial"/>
          <w:i/>
          <w:iCs/>
          <w:color w:val="4D4D4D"/>
        </w:rPr>
        <w:t>Štědrý den</w:t>
      </w:r>
    </w:p>
    <w:p w14:paraId="5BAB504C" w14:textId="77777777" w:rsidR="003F3F02" w:rsidRPr="0033578A" w:rsidRDefault="00D11E19" w:rsidP="003F3F02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Čtvrtek  25. prosince 2025 </w:t>
      </w:r>
      <w:r w:rsidRPr="00D11E19">
        <w:rPr>
          <w:rFonts w:asciiTheme="minorHAnsi" w:hAnsiTheme="minorHAnsi" w:cs="Arial"/>
          <w:i/>
          <w:iCs/>
          <w:color w:val="4D4D4D"/>
        </w:rPr>
        <w:t>1. svátek vánoční</w:t>
      </w:r>
    </w:p>
    <w:p w14:paraId="79739C70" w14:textId="718D7AC2" w:rsidR="00D11E19" w:rsidRPr="00D11E19" w:rsidRDefault="00D11E19" w:rsidP="003F3F02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Pátek 26. prosince 2025 </w:t>
      </w:r>
      <w:r w:rsidRPr="00D11E19">
        <w:rPr>
          <w:rFonts w:asciiTheme="minorHAnsi" w:hAnsiTheme="minorHAnsi" w:cs="Arial"/>
          <w:i/>
          <w:iCs/>
          <w:color w:val="4D4D4D"/>
        </w:rPr>
        <w:t>2. svátek vánoční</w:t>
      </w:r>
    </w:p>
    <w:p w14:paraId="63456EE5" w14:textId="77777777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lastRenderedPageBreak/>
        <w:t>Čtvrtek 1. ledna 2026 </w:t>
      </w:r>
      <w:r w:rsidRPr="00D11E19">
        <w:rPr>
          <w:rFonts w:asciiTheme="minorHAnsi" w:hAnsiTheme="minorHAnsi" w:cs="Arial"/>
          <w:i/>
          <w:iCs/>
          <w:color w:val="4D4D4D"/>
        </w:rPr>
        <w:t>Nový rok</w:t>
      </w:r>
    </w:p>
    <w:p w14:paraId="79BC3675" w14:textId="77777777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Pátek 3. dubna 2026 </w:t>
      </w:r>
      <w:r w:rsidRPr="00D11E19">
        <w:rPr>
          <w:rFonts w:asciiTheme="minorHAnsi" w:hAnsiTheme="minorHAnsi" w:cs="Arial"/>
          <w:i/>
          <w:iCs/>
          <w:color w:val="4D4D4D"/>
        </w:rPr>
        <w:t>Velký pátek</w:t>
      </w:r>
    </w:p>
    <w:p w14:paraId="44821C97" w14:textId="77777777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Pondělí 6. dubna 2026 </w:t>
      </w:r>
      <w:r w:rsidRPr="00D11E19">
        <w:rPr>
          <w:rFonts w:asciiTheme="minorHAnsi" w:hAnsiTheme="minorHAnsi" w:cs="Arial"/>
          <w:i/>
          <w:iCs/>
          <w:color w:val="4D4D4D"/>
        </w:rPr>
        <w:t>Velikonoční pondělí</w:t>
      </w:r>
    </w:p>
    <w:p w14:paraId="4E8FB0E2" w14:textId="77777777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 w:rsidRPr="00D11E19">
        <w:rPr>
          <w:rFonts w:asciiTheme="minorHAnsi" w:hAnsiTheme="minorHAnsi" w:cs="Arial"/>
          <w:color w:val="4D4D4D"/>
        </w:rPr>
        <w:t>Pátek 1. května 2026 </w:t>
      </w:r>
      <w:r w:rsidRPr="00D11E19">
        <w:rPr>
          <w:rFonts w:asciiTheme="minorHAnsi" w:hAnsiTheme="minorHAnsi" w:cs="Arial"/>
          <w:i/>
          <w:iCs/>
          <w:color w:val="4D4D4D"/>
        </w:rPr>
        <w:t>Svátek práce</w:t>
      </w:r>
    </w:p>
    <w:p w14:paraId="7981BABF" w14:textId="77777777" w:rsidR="00D11E19" w:rsidRDefault="00D11E19" w:rsidP="00D11E19">
      <w:pPr>
        <w:pStyle w:val="Normlnweb"/>
        <w:ind w:left="720"/>
        <w:rPr>
          <w:rFonts w:asciiTheme="minorHAnsi" w:hAnsiTheme="minorHAnsi" w:cs="Arial"/>
          <w:i/>
          <w:iCs/>
          <w:color w:val="4D4D4D"/>
        </w:rPr>
      </w:pPr>
      <w:r w:rsidRPr="00D11E19">
        <w:rPr>
          <w:rFonts w:asciiTheme="minorHAnsi" w:hAnsiTheme="minorHAnsi" w:cs="Arial"/>
          <w:color w:val="4D4D4D"/>
        </w:rPr>
        <w:t>Pátek 8. května 2026 </w:t>
      </w:r>
      <w:r w:rsidRPr="00D11E19">
        <w:rPr>
          <w:rFonts w:asciiTheme="minorHAnsi" w:hAnsiTheme="minorHAnsi" w:cs="Arial"/>
          <w:i/>
          <w:iCs/>
          <w:color w:val="4D4D4D"/>
        </w:rPr>
        <w:t>Den vítězství</w:t>
      </w:r>
    </w:p>
    <w:p w14:paraId="033BB0E9" w14:textId="6F1919A6" w:rsidR="00006EF1" w:rsidRPr="00D11E19" w:rsidRDefault="00006EF1" w:rsidP="00D11E19">
      <w:pPr>
        <w:pStyle w:val="Normlnweb"/>
        <w:ind w:left="720"/>
        <w:rPr>
          <w:rFonts w:asciiTheme="minorHAnsi" w:hAnsiTheme="minorHAnsi" w:cs="Arial"/>
          <w:color w:val="4D4D4D"/>
        </w:rPr>
      </w:pPr>
      <w:r>
        <w:rPr>
          <w:rFonts w:asciiTheme="minorHAnsi" w:hAnsiTheme="minorHAnsi" w:cs="Arial"/>
          <w:color w:val="4D4D4D"/>
        </w:rPr>
        <w:t>Pondělí 6.</w:t>
      </w:r>
      <w:r w:rsidR="00BC7F0E">
        <w:rPr>
          <w:rFonts w:asciiTheme="minorHAnsi" w:hAnsiTheme="minorHAnsi" w:cs="Arial"/>
          <w:color w:val="4D4D4D"/>
        </w:rPr>
        <w:t xml:space="preserve">července 2026 </w:t>
      </w:r>
      <w:r w:rsidR="00BC7F0E" w:rsidRPr="00BC7F0E">
        <w:rPr>
          <w:rFonts w:asciiTheme="minorHAnsi" w:hAnsiTheme="minorHAnsi" w:cs="Arial"/>
          <w:i/>
          <w:iCs/>
          <w:color w:val="4D4D4D"/>
        </w:rPr>
        <w:t>Den upálení Jana Husa</w:t>
      </w:r>
    </w:p>
    <w:p w14:paraId="00E619C4" w14:textId="24719769" w:rsidR="00D11E19" w:rsidRPr="00D11E19" w:rsidRDefault="00D11E19" w:rsidP="00D11E19">
      <w:pPr>
        <w:pStyle w:val="Normlnweb"/>
        <w:ind w:left="720"/>
        <w:rPr>
          <w:rFonts w:asciiTheme="minorHAnsi" w:hAnsiTheme="minorHAnsi" w:cs="Arial"/>
          <w:i/>
          <w:iCs/>
          <w:color w:val="4D4D4D"/>
        </w:rPr>
      </w:pPr>
      <w:r w:rsidRPr="00D11E19">
        <w:rPr>
          <w:rFonts w:asciiTheme="minorHAnsi" w:hAnsiTheme="minorHAnsi" w:cs="Arial"/>
          <w:i/>
          <w:iCs/>
          <w:color w:val="4D4D4D"/>
        </w:rPr>
        <w:t>Údaje mohou být průběžně doplňovány, upravovány a aktualizovány.</w:t>
      </w:r>
    </w:p>
    <w:p w14:paraId="3A0344C3" w14:textId="7B4FB184" w:rsidR="00107407" w:rsidRPr="0033578A" w:rsidRDefault="00107407" w:rsidP="00D11E19">
      <w:pPr>
        <w:pStyle w:val="Normlnweb"/>
        <w:shd w:val="clear" w:color="auto" w:fill="FFFFFF"/>
        <w:spacing w:before="0" w:beforeAutospacing="0" w:after="180" w:afterAutospacing="0"/>
        <w:ind w:left="720"/>
        <w:rPr>
          <w:rFonts w:asciiTheme="minorHAnsi" w:hAnsiTheme="minorHAnsi" w:cs="Arial"/>
          <w:color w:val="4D4D4D"/>
          <w:sz w:val="22"/>
          <w:szCs w:val="22"/>
        </w:rPr>
      </w:pPr>
    </w:p>
    <w:p w14:paraId="496A69E5" w14:textId="21397765" w:rsidR="0096375C" w:rsidRPr="00107407" w:rsidRDefault="0096375C" w:rsidP="0096375C">
      <w:pPr>
        <w:jc w:val="both"/>
      </w:pPr>
    </w:p>
    <w:p w14:paraId="7EED0CF0" w14:textId="77777777" w:rsidR="0096375C" w:rsidRDefault="0096375C"/>
    <w:sectPr w:rsidR="0096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in;height:508.8pt;visibility:visible;mso-wrap-style:square" o:bullet="t">
        <v:imagedata r:id="rId1" o:title=""/>
      </v:shape>
    </w:pict>
  </w:numPicBullet>
  <w:abstractNum w:abstractNumId="0" w15:restartNumberingAfterBreak="0">
    <w:nsid w:val="479677F2"/>
    <w:multiLevelType w:val="hybridMultilevel"/>
    <w:tmpl w:val="D916C516"/>
    <w:lvl w:ilvl="0" w:tplc="F3D6E27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9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5C"/>
    <w:rsid w:val="00006EF1"/>
    <w:rsid w:val="00065E68"/>
    <w:rsid w:val="000A7B32"/>
    <w:rsid w:val="000C63D5"/>
    <w:rsid w:val="00107407"/>
    <w:rsid w:val="00150CF4"/>
    <w:rsid w:val="0015684A"/>
    <w:rsid w:val="001A3172"/>
    <w:rsid w:val="00280B47"/>
    <w:rsid w:val="002D1790"/>
    <w:rsid w:val="0033578A"/>
    <w:rsid w:val="003E0697"/>
    <w:rsid w:val="003F3F02"/>
    <w:rsid w:val="00403DFF"/>
    <w:rsid w:val="004100EB"/>
    <w:rsid w:val="00430CB3"/>
    <w:rsid w:val="00444B1B"/>
    <w:rsid w:val="004B33BC"/>
    <w:rsid w:val="004E7B54"/>
    <w:rsid w:val="005A2551"/>
    <w:rsid w:val="005D5240"/>
    <w:rsid w:val="00793D82"/>
    <w:rsid w:val="00821A51"/>
    <w:rsid w:val="00895777"/>
    <w:rsid w:val="008F231E"/>
    <w:rsid w:val="008F6196"/>
    <w:rsid w:val="00905CC7"/>
    <w:rsid w:val="00910E4F"/>
    <w:rsid w:val="0096375C"/>
    <w:rsid w:val="009955ED"/>
    <w:rsid w:val="00B04E83"/>
    <w:rsid w:val="00B35A5C"/>
    <w:rsid w:val="00BC7F0E"/>
    <w:rsid w:val="00C011CC"/>
    <w:rsid w:val="00C16E78"/>
    <w:rsid w:val="00C63102"/>
    <w:rsid w:val="00C94C81"/>
    <w:rsid w:val="00CE7910"/>
    <w:rsid w:val="00D00076"/>
    <w:rsid w:val="00D11E19"/>
    <w:rsid w:val="00D27F02"/>
    <w:rsid w:val="00D9491A"/>
    <w:rsid w:val="00E10BE5"/>
    <w:rsid w:val="00E2218F"/>
    <w:rsid w:val="00ED578B"/>
    <w:rsid w:val="00F117AE"/>
    <w:rsid w:val="00F2184C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207665"/>
  <w15:chartTrackingRefBased/>
  <w15:docId w15:val="{ED1AE8FF-A0BB-473E-8369-E8152318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75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37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37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37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37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37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37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37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37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37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37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375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0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07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0F293BBC46940BDED1EC51B9C6662" ma:contentTypeVersion="3" ma:contentTypeDescription="Vytvoří nový dokument" ma:contentTypeScope="" ma:versionID="045a63cf09cb0b58eaf4e8909bab42b3">
  <xsd:schema xmlns:xsd="http://www.w3.org/2001/XMLSchema" xmlns:xs="http://www.w3.org/2001/XMLSchema" xmlns:p="http://schemas.microsoft.com/office/2006/metadata/properties" xmlns:ns3="cd439640-f700-47d9-8524-bebf79453845" targetNamespace="http://schemas.microsoft.com/office/2006/metadata/properties" ma:root="true" ma:fieldsID="06e89ffd70a8153d651e9821ba6bf10d" ns3:_="">
    <xsd:import namespace="cd439640-f700-47d9-8524-bebf79453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9640-f700-47d9-8524-bebf79453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A685C-DA49-4C54-A800-F412BFBBC59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d439640-f700-47d9-8524-bebf7945384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28CAB5-90F8-43CF-B6A7-4BC6E8233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1228-9733-4809-9FE8-6D14F22F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39640-f700-47d9-8524-bebf79453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Messaoudi Veronika</dc:creator>
  <cp:keywords/>
  <dc:description/>
  <cp:lastModifiedBy>Messaoudi Veronika</cp:lastModifiedBy>
  <cp:revision>2</cp:revision>
  <dcterms:created xsi:type="dcterms:W3CDTF">2025-08-29T11:06:00Z</dcterms:created>
  <dcterms:modified xsi:type="dcterms:W3CDTF">2025-08-29T11:06:00Z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0x0101006630F293BBC46940BDED1EC51B9C6662</vt:lpwstr>
  </property>
</Properties>
</file>