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94E" w:rsidRPr="0033594E" w:rsidRDefault="0033594E" w:rsidP="003359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  <w:r w:rsidRPr="0033594E">
        <w:rPr>
          <w:rFonts w:ascii="Arial" w:eastAsia="Times New Roman" w:hAnsi="Arial" w:cs="Arial"/>
          <w:noProof/>
          <w:color w:val="000000"/>
          <w:sz w:val="19"/>
          <w:szCs w:val="19"/>
          <w:lang w:eastAsia="cs-CZ"/>
        </w:rPr>
        <w:drawing>
          <wp:inline distT="0" distB="0" distL="0" distR="0">
            <wp:extent cx="5219700" cy="1190625"/>
            <wp:effectExtent l="0" t="0" r="0" b="9525"/>
            <wp:docPr id="1" name="Obrázek 1" descr="http://files.skola-petrov.com/200000971-9a3f99b394/Logolink_OP_VVV_hor_barva_c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skola-petrov.com/200000971-9a3f99b394/Logolink_OP_VVV_hor_barva_cz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360" w:rsidRPr="008337AD" w:rsidRDefault="00114360" w:rsidP="008337AD">
      <w:pPr>
        <w:shd w:val="clear" w:color="auto" w:fill="FFFFFF"/>
        <w:spacing w:after="0" w:line="240" w:lineRule="auto"/>
        <w:jc w:val="both"/>
        <w:rPr>
          <w:rStyle w:val="datalabel"/>
          <w:rFonts w:ascii="Arial" w:hAnsi="Arial" w:cs="Arial"/>
          <w:b/>
          <w:sz w:val="24"/>
          <w:szCs w:val="24"/>
          <w:u w:val="single"/>
        </w:rPr>
      </w:pPr>
      <w:r w:rsidRPr="008337A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cs-CZ"/>
        </w:rPr>
        <w:t>Realizujeme</w:t>
      </w:r>
      <w:r w:rsidR="0024055F" w:rsidRPr="008337A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cs-CZ"/>
        </w:rPr>
        <w:t xml:space="preserve"> projekt </w:t>
      </w:r>
      <w:r w:rsidRPr="008337A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cs-CZ"/>
        </w:rPr>
        <w:t xml:space="preserve"> </w:t>
      </w:r>
      <w:r w:rsidR="008337AD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cs-CZ"/>
        </w:rPr>
        <w:t xml:space="preserve"> </w:t>
      </w:r>
      <w:bookmarkStart w:id="0" w:name="_GoBack"/>
      <w:bookmarkEnd w:id="0"/>
      <w:r w:rsidRPr="008337AD">
        <w:rPr>
          <w:rStyle w:val="datalabel"/>
          <w:rFonts w:ascii="Arial" w:hAnsi="Arial" w:cs="Arial"/>
          <w:b/>
          <w:sz w:val="24"/>
          <w:szCs w:val="24"/>
          <w:u w:val="single"/>
        </w:rPr>
        <w:t xml:space="preserve">Podpora MŠ a ZŠ Nehvizdy formou šablon </w:t>
      </w:r>
    </w:p>
    <w:p w:rsidR="00114360" w:rsidRPr="008337AD" w:rsidRDefault="008337AD" w:rsidP="008337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</w:t>
      </w:r>
      <w:r w:rsidR="001808AB" w:rsidRPr="008337A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ubjekt</w:t>
      </w:r>
      <w:r w:rsidR="00114360" w:rsidRPr="008337A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:</w:t>
      </w:r>
      <w:r w:rsidR="001808AB" w:rsidRPr="008337A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114360" w:rsidRPr="008337AD">
        <w:rPr>
          <w:rStyle w:val="datalabel"/>
          <w:rFonts w:ascii="Arial" w:hAnsi="Arial" w:cs="Arial"/>
          <w:b/>
          <w:sz w:val="24"/>
          <w:szCs w:val="24"/>
        </w:rPr>
        <w:t>Základní škola a Mateřská škola Nehvizdy</w:t>
      </w:r>
      <w:r w:rsidR="00FD2044" w:rsidRPr="008337A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</w:t>
      </w:r>
    </w:p>
    <w:p w:rsidR="00114360" w:rsidRPr="008337AD" w:rsidRDefault="008337AD" w:rsidP="008337AD">
      <w:pPr>
        <w:shd w:val="clear" w:color="auto" w:fill="FFFFFF"/>
        <w:spacing w:after="0" w:line="240" w:lineRule="auto"/>
        <w:jc w:val="both"/>
        <w:rPr>
          <w:rStyle w:val="datalabel"/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</w:t>
      </w:r>
      <w:r w:rsidR="00114360" w:rsidRPr="008337A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egistrační číslo: </w:t>
      </w:r>
      <w:r w:rsidR="0024055F" w:rsidRPr="008337A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114360" w:rsidRPr="008337AD">
        <w:rPr>
          <w:rStyle w:val="datalabel"/>
          <w:rFonts w:ascii="Arial" w:hAnsi="Arial" w:cs="Arial"/>
          <w:b/>
          <w:sz w:val="24"/>
          <w:szCs w:val="24"/>
        </w:rPr>
        <w:t>CZ.02.3.68/0.0/0.0/16_022/0007626</w:t>
      </w:r>
      <w:r w:rsidR="00114360" w:rsidRPr="008337AD">
        <w:rPr>
          <w:rStyle w:val="datalabel"/>
          <w:rFonts w:ascii="Arial" w:hAnsi="Arial" w:cs="Arial"/>
          <w:sz w:val="24"/>
          <w:szCs w:val="24"/>
        </w:rPr>
        <w:t xml:space="preserve"> </w:t>
      </w:r>
    </w:p>
    <w:p w:rsidR="0033594E" w:rsidRPr="008337AD" w:rsidRDefault="00114360" w:rsidP="008337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337A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Výzva:</w:t>
      </w:r>
      <w:r w:rsidRPr="008337A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</w:t>
      </w:r>
      <w:r w:rsidR="0033594E" w:rsidRPr="008337A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MŠMT Podpora škol formou projektů zjednodušeného vykazování – </w:t>
      </w:r>
      <w:r w:rsidR="008337AD" w:rsidRPr="008337A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Š</w:t>
      </w:r>
      <w:r w:rsidR="0033594E" w:rsidRPr="008337AD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ablony pro MŠ a ZŠ I.</w:t>
      </w:r>
    </w:p>
    <w:p w:rsidR="0024055F" w:rsidRPr="008337AD" w:rsidRDefault="0024055F" w:rsidP="008337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33594E" w:rsidRPr="008337AD" w:rsidRDefault="0024055F" w:rsidP="008337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337A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Projekt </w:t>
      </w:r>
      <w:r w:rsidR="0033594E" w:rsidRPr="008337A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je zaměřen na: </w:t>
      </w:r>
      <w:r w:rsidR="008337AD" w:rsidRPr="008337AD">
        <w:rPr>
          <w:rFonts w:ascii="Arial" w:hAnsi="Arial" w:cs="Arial"/>
          <w:sz w:val="24"/>
          <w:szCs w:val="24"/>
        </w:rPr>
        <w:t>P</w:t>
      </w:r>
      <w:r w:rsidRPr="008337AD">
        <w:rPr>
          <w:rFonts w:ascii="Arial" w:hAnsi="Arial" w:cs="Arial"/>
          <w:sz w:val="24"/>
          <w:szCs w:val="24"/>
        </w:rPr>
        <w:t xml:space="preserve">ersonální podporu (školní asistent), </w:t>
      </w:r>
      <w:r w:rsidR="00114360" w:rsidRPr="008337A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další vz</w:t>
      </w:r>
      <w:r w:rsidR="008337AD" w:rsidRPr="008337A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dělávání pedagogických pracovníků v</w:t>
      </w:r>
      <w:r w:rsidR="00114360" w:rsidRPr="008337A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 oblasti inkluze, čtenářské a matematické gramotnosti. Budeme se více věnovat </w:t>
      </w:r>
      <w:r w:rsidR="0033594E" w:rsidRPr="008337A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usnadnění přechodu dětí z mateřské školy do základní školy</w:t>
      </w:r>
      <w:r w:rsidR="00114360" w:rsidRPr="008337A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a odborným tematicky zaměřeným</w:t>
      </w:r>
      <w:r w:rsidRPr="008337A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</w:t>
      </w:r>
      <w:r w:rsidR="00114360" w:rsidRPr="008337A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etkávání a spolupráci s rodiči. Díky projektu vzniknou nové čtenářské kluby a kluby zábavné logiky. Podpoříme také doučování dětí ohrožených školním neúspěchem. </w:t>
      </w:r>
    </w:p>
    <w:p w:rsidR="0024055F" w:rsidRPr="008337AD" w:rsidRDefault="0024055F" w:rsidP="008337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33594E" w:rsidRPr="008337AD" w:rsidRDefault="0024055F" w:rsidP="008337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337A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Hlavním cílem projektu je z</w:t>
      </w:r>
      <w:r w:rsidR="0033594E" w:rsidRPr="008337A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výšení kvality předškolního vzdělávání včetně usnadnění</w:t>
      </w:r>
      <w:r w:rsidRPr="008337A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33594E" w:rsidRPr="008337A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přechodu dětí na ZŠ a zlepšení kvality vzdělávání a výsledků žáků</w:t>
      </w:r>
      <w:r w:rsidRPr="008337A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33594E" w:rsidRPr="008337A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v klíčových kompetencích.</w:t>
      </w:r>
    </w:p>
    <w:p w:rsidR="0024055F" w:rsidRPr="008337AD" w:rsidRDefault="0024055F" w:rsidP="008337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33594E" w:rsidRPr="008337AD" w:rsidRDefault="0033594E" w:rsidP="008337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8337A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Tento projekt je spolufinancován EU.</w:t>
      </w:r>
    </w:p>
    <w:p w:rsidR="007924F3" w:rsidRPr="008337AD" w:rsidRDefault="007924F3" w:rsidP="008337A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7924F3" w:rsidRPr="008337AD" w:rsidRDefault="007924F3" w:rsidP="008337AD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4"/>
          <w:szCs w:val="24"/>
        </w:rPr>
      </w:pPr>
      <w:r w:rsidRPr="008337AD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Administrativní podpora: </w:t>
      </w:r>
      <w:r w:rsidRPr="008337AD">
        <w:rPr>
          <w:rFonts w:ascii="Arial" w:hAnsi="Arial" w:cs="Arial"/>
          <w:b/>
          <w:bCs/>
          <w:sz w:val="24"/>
          <w:szCs w:val="24"/>
        </w:rPr>
        <w:t xml:space="preserve">MAS Střední Polabí, z.s. </w:t>
      </w:r>
    </w:p>
    <w:p w:rsidR="008337AD" w:rsidRPr="008337AD" w:rsidRDefault="008337AD" w:rsidP="008337AD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4"/>
          <w:szCs w:val="24"/>
        </w:rPr>
      </w:pPr>
    </w:p>
    <w:p w:rsidR="008337AD" w:rsidRPr="008337AD" w:rsidRDefault="008337AD" w:rsidP="008337AD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4"/>
          <w:szCs w:val="24"/>
        </w:rPr>
      </w:pPr>
    </w:p>
    <w:p w:rsidR="008337AD" w:rsidRPr="008337AD" w:rsidRDefault="008337AD" w:rsidP="008337AD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4"/>
          <w:szCs w:val="24"/>
        </w:rPr>
      </w:pPr>
    </w:p>
    <w:p w:rsidR="008337AD" w:rsidRPr="008337AD" w:rsidRDefault="008337AD" w:rsidP="008337AD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4"/>
          <w:szCs w:val="24"/>
        </w:rPr>
      </w:pPr>
      <w:r w:rsidRPr="008337AD">
        <w:rPr>
          <w:rFonts w:ascii="Arial" w:hAnsi="Arial" w:cs="Arial"/>
          <w:b/>
          <w:bCs/>
          <w:sz w:val="24"/>
          <w:szCs w:val="24"/>
        </w:rPr>
        <w:t>PaedDr. Luboš Rýdlo</w:t>
      </w:r>
    </w:p>
    <w:p w:rsidR="008337AD" w:rsidRPr="008337AD" w:rsidRDefault="008337AD" w:rsidP="008337AD">
      <w:pPr>
        <w:spacing w:before="100" w:beforeAutospacing="1" w:after="100" w:afterAutospacing="1"/>
        <w:jc w:val="both"/>
        <w:rPr>
          <w:rFonts w:ascii="Arial" w:hAnsi="Arial" w:cs="Arial"/>
          <w:b/>
          <w:bCs/>
          <w:sz w:val="24"/>
          <w:szCs w:val="24"/>
        </w:rPr>
      </w:pPr>
      <w:r w:rsidRPr="008337AD">
        <w:rPr>
          <w:rFonts w:ascii="Arial" w:hAnsi="Arial" w:cs="Arial"/>
          <w:b/>
          <w:bCs/>
          <w:sz w:val="24"/>
          <w:szCs w:val="24"/>
        </w:rPr>
        <w:t>ředitel školy</w:t>
      </w:r>
    </w:p>
    <w:p w:rsidR="007924F3" w:rsidRPr="0033594E" w:rsidRDefault="007924F3" w:rsidP="0033594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19"/>
          <w:szCs w:val="19"/>
          <w:lang w:eastAsia="cs-CZ"/>
        </w:rPr>
      </w:pPr>
    </w:p>
    <w:p w:rsidR="0033594E" w:rsidRDefault="0024055F" w:rsidP="0033594E">
      <w:r>
        <w:rPr>
          <w:rFonts w:ascii="Arial" w:eastAsia="Times New Roman" w:hAnsi="Arial" w:cs="Arial"/>
          <w:color w:val="000000"/>
          <w:sz w:val="19"/>
          <w:szCs w:val="19"/>
          <w:shd w:val="clear" w:color="auto" w:fill="FFFFFF"/>
          <w:lang w:eastAsia="cs-CZ"/>
        </w:rPr>
        <w:br/>
      </w:r>
    </w:p>
    <w:sectPr w:rsidR="003359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94E"/>
    <w:rsid w:val="00114360"/>
    <w:rsid w:val="001808AB"/>
    <w:rsid w:val="0024055F"/>
    <w:rsid w:val="0033594E"/>
    <w:rsid w:val="003E599A"/>
    <w:rsid w:val="0048703E"/>
    <w:rsid w:val="007924F3"/>
    <w:rsid w:val="008337AD"/>
    <w:rsid w:val="00972EA9"/>
    <w:rsid w:val="00DB6648"/>
    <w:rsid w:val="00FD2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ADCF93-3822-4E6C-BE7A-60A0C77AD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3359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3594E"/>
  </w:style>
  <w:style w:type="character" w:styleId="Hypertextovodkaz">
    <w:name w:val="Hyperlink"/>
    <w:basedOn w:val="Standardnpsmoodstavce"/>
    <w:uiPriority w:val="99"/>
    <w:semiHidden/>
    <w:unhideWhenUsed/>
    <w:rsid w:val="0033594E"/>
    <w:rPr>
      <w:color w:val="0000FF"/>
      <w:u w:val="single"/>
    </w:rPr>
  </w:style>
  <w:style w:type="character" w:customStyle="1" w:styleId="datalabel">
    <w:name w:val="datalabel"/>
    <w:basedOn w:val="Standardnpsmoodstavce"/>
    <w:rsid w:val="002405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12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145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Rýdlo Luboš</cp:lastModifiedBy>
  <cp:revision>7</cp:revision>
  <dcterms:created xsi:type="dcterms:W3CDTF">2017-03-07T12:52:00Z</dcterms:created>
  <dcterms:modified xsi:type="dcterms:W3CDTF">2017-10-17T10:15:00Z</dcterms:modified>
</cp:coreProperties>
</file>